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50" w:rsidRDefault="00DF6655" w:rsidP="0072038B">
      <w:pPr>
        <w:pStyle w:val="a3"/>
        <w:numPr>
          <w:ilvl w:val="0"/>
          <w:numId w:val="1"/>
        </w:numPr>
        <w:spacing w:after="0"/>
        <w:ind w:left="714" w:hanging="357"/>
        <w:jc w:val="center"/>
      </w:pPr>
      <w:bookmarkStart w:id="0" w:name="_GoBack"/>
      <w:bookmarkEnd w:id="0"/>
      <w:r>
        <w:t>Кусочек сыра</w:t>
      </w:r>
      <w:r w:rsidR="00EE6D78">
        <w:t>.</w:t>
      </w:r>
    </w:p>
    <w:p w:rsidR="00E642C8" w:rsidRDefault="001F61BF" w:rsidP="004C2112">
      <w:pPr>
        <w:spacing w:after="120"/>
        <w:jc w:val="both"/>
      </w:pPr>
      <w:r>
        <w:t>Масса куска сыра размерами 20 см</w:t>
      </w:r>
      <w:r w:rsidR="00FD603B">
        <w:rPr>
          <w:rFonts w:ascii="Calibri" w:hAnsi="Calibri"/>
        </w:rPr>
        <w:t>·</w:t>
      </w:r>
      <w:r w:rsidRPr="001F61BF">
        <w:t>10</w:t>
      </w:r>
      <w:r>
        <w:t> см</w:t>
      </w:r>
      <w:r w:rsidR="00FD603B">
        <w:rPr>
          <w:rFonts w:ascii="Calibri" w:hAnsi="Calibri"/>
        </w:rPr>
        <w:t>·</w:t>
      </w:r>
      <w:r w:rsidRPr="001F61BF">
        <w:t>10</w:t>
      </w:r>
      <w:r w:rsidR="00DF6655">
        <w:t xml:space="preserve"> см равна 1,32 кг. </w:t>
      </w:r>
      <w:r>
        <w:t xml:space="preserve">Внутри </w:t>
      </w:r>
      <w:r w:rsidR="004C2112">
        <w:t>него</w:t>
      </w:r>
      <w:r>
        <w:t xml:space="preserve"> есть большие полости</w:t>
      </w:r>
      <w:r w:rsidR="00330D57">
        <w:t xml:space="preserve"> (пустоты)</w:t>
      </w:r>
      <w:r>
        <w:t>, поэтому плотность сыра больше, чем плотность куска, рассчитанная по этим данным, - она равна 1100 кг/м</w:t>
      </w:r>
      <w:r>
        <w:rPr>
          <w:vertAlign w:val="superscript"/>
        </w:rPr>
        <w:t>3</w:t>
      </w:r>
      <w:r>
        <w:t>.</w:t>
      </w:r>
      <w:r w:rsidR="00DF6655">
        <w:t xml:space="preserve"> Определит</w:t>
      </w:r>
      <w:r w:rsidR="004C2112">
        <w:t>ь</w:t>
      </w:r>
      <w:r w:rsidR="00DF6655">
        <w:t xml:space="preserve"> </w:t>
      </w:r>
      <w:r w:rsidR="004C2112">
        <w:t>отно</w:t>
      </w:r>
      <w:r w:rsidR="003B08C1">
        <w:softHyphen/>
      </w:r>
      <w:r w:rsidR="004C2112">
        <w:t>шение</w:t>
      </w:r>
      <w:r w:rsidR="00330D57">
        <w:t xml:space="preserve"> объем</w:t>
      </w:r>
      <w:r w:rsidR="004C2112">
        <w:t>а</w:t>
      </w:r>
      <w:r w:rsidR="00330D57">
        <w:t xml:space="preserve"> «сплошного» сыра </w:t>
      </w:r>
      <w:r w:rsidR="004C2112">
        <w:t>к</w:t>
      </w:r>
      <w:r w:rsidR="00330D57">
        <w:t xml:space="preserve"> </w:t>
      </w:r>
      <w:r w:rsidR="004C2112">
        <w:t xml:space="preserve">суммарному </w:t>
      </w:r>
      <w:r w:rsidR="00330D57">
        <w:t>объем</w:t>
      </w:r>
      <w:r w:rsidR="004C2112">
        <w:t>у</w:t>
      </w:r>
      <w:r w:rsidR="00330D57">
        <w:t xml:space="preserve"> полостей</w:t>
      </w:r>
      <w:r w:rsidR="00DF6655">
        <w:t>.</w:t>
      </w:r>
    </w:p>
    <w:p w:rsidR="007952E4" w:rsidRDefault="007952E4" w:rsidP="00981306">
      <w:pPr>
        <w:spacing w:before="240" w:after="0"/>
        <w:jc w:val="both"/>
      </w:pPr>
      <w:r>
        <w:t>Решение:</w:t>
      </w:r>
    </w:p>
    <w:p w:rsidR="007952E4" w:rsidRDefault="00430EB6" w:rsidP="007952E4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 xml:space="preserve">Объем сплошного куска сыра рассчитаем по формуле плотности: </w:t>
      </w:r>
      <w:r w:rsidR="00412EF9" w:rsidRPr="00412EF9">
        <w:rPr>
          <w:position w:val="-28"/>
        </w:rPr>
        <w:object w:dxaOrig="10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3pt" o:ole="">
            <v:imagedata r:id="rId7" o:title=""/>
          </v:shape>
          <o:OLEObject Type="Embed" ProgID="Equation.3" ShapeID="_x0000_i1025" DrawAspect="Content" ObjectID="_1570742749" r:id="rId8"/>
        </w:object>
      </w:r>
      <w:r w:rsidR="007952E4">
        <w:t xml:space="preserve">. </w:t>
      </w:r>
    </w:p>
    <w:p w:rsidR="00412EF9" w:rsidRDefault="00412EF9" w:rsidP="003702A7">
      <w:pPr>
        <w:spacing w:after="0"/>
        <w:ind w:left="360"/>
        <w:jc w:val="center"/>
      </w:pPr>
      <w:r>
        <w:t>(1 балл)</w:t>
      </w:r>
    </w:p>
    <w:p w:rsidR="00412EF9" w:rsidRDefault="00412EF9" w:rsidP="007952E4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Удобно будет считать в граммах и см</w:t>
      </w:r>
      <w:r>
        <w:rPr>
          <w:vertAlign w:val="superscript"/>
        </w:rPr>
        <w:t>3</w:t>
      </w:r>
      <w:r>
        <w:t xml:space="preserve">, выразим данные нам величины в этих единицах измерения: </w:t>
      </w:r>
      <w:r w:rsidRPr="00412EF9">
        <w:rPr>
          <w:position w:val="-10"/>
        </w:rPr>
        <w:object w:dxaOrig="2020" w:dyaOrig="320">
          <v:shape id="_x0000_i1026" type="#_x0000_t75" style="width:101.4pt;height:15.6pt" o:ole="">
            <v:imagedata r:id="rId9" o:title=""/>
          </v:shape>
          <o:OLEObject Type="Embed" ProgID="Equation.3" ShapeID="_x0000_i1026" DrawAspect="Content" ObjectID="_1570742750" r:id="rId10"/>
        </w:object>
      </w:r>
      <w:r>
        <w:t xml:space="preserve">, </w:t>
      </w:r>
      <w:r w:rsidRPr="00412EF9">
        <w:rPr>
          <w:position w:val="-28"/>
        </w:rPr>
        <w:object w:dxaOrig="2360" w:dyaOrig="660">
          <v:shape id="_x0000_i1027" type="#_x0000_t75" style="width:117.6pt;height:33pt" o:ole="">
            <v:imagedata r:id="rId11" o:title=""/>
          </v:shape>
          <o:OLEObject Type="Embed" ProgID="Equation.3" ShapeID="_x0000_i1027" DrawAspect="Content" ObjectID="_1570742751" r:id="rId12"/>
        </w:object>
      </w:r>
    </w:p>
    <w:p w:rsidR="00412EF9" w:rsidRDefault="00412EF9" w:rsidP="003702A7">
      <w:pPr>
        <w:spacing w:after="0"/>
        <w:ind w:left="360"/>
        <w:jc w:val="center"/>
      </w:pPr>
      <w:r>
        <w:t>(2 балла)</w:t>
      </w:r>
    </w:p>
    <w:p w:rsidR="00412EF9" w:rsidRDefault="00412EF9" w:rsidP="007952E4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 xml:space="preserve">Рассчитаем объём сыра в куске: </w:t>
      </w:r>
      <w:r w:rsidR="00621CEB" w:rsidRPr="00430EB6">
        <w:rPr>
          <w:position w:val="-32"/>
        </w:rPr>
        <w:object w:dxaOrig="2940" w:dyaOrig="700">
          <v:shape id="_x0000_i1028" type="#_x0000_t75" style="width:147pt;height:34.8pt" o:ole="">
            <v:imagedata r:id="rId13" o:title=""/>
          </v:shape>
          <o:OLEObject Type="Embed" ProgID="Equation.3" ShapeID="_x0000_i1028" DrawAspect="Content" ObjectID="_1570742752" r:id="rId14"/>
        </w:object>
      </w:r>
    </w:p>
    <w:p w:rsidR="007952E4" w:rsidRDefault="007952E4" w:rsidP="007952E4">
      <w:pPr>
        <w:spacing w:after="0"/>
        <w:ind w:left="357"/>
        <w:jc w:val="center"/>
      </w:pPr>
      <w:r>
        <w:t>(</w:t>
      </w:r>
      <w:r w:rsidR="00412EF9">
        <w:t>1</w:t>
      </w:r>
      <w:r>
        <w:t xml:space="preserve"> балла)</w:t>
      </w:r>
    </w:p>
    <w:p w:rsidR="007952E4" w:rsidRDefault="00F31094" w:rsidP="007952E4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Объем всего куска, получим, перемножив его длину, ширину, высоту, то есть</w:t>
      </w:r>
      <w:r w:rsidR="007952E4">
        <w:t xml:space="preserve">: </w:t>
      </w:r>
      <w:r w:rsidR="00D94846" w:rsidRPr="00F31094">
        <w:rPr>
          <w:position w:val="-14"/>
        </w:rPr>
        <w:object w:dxaOrig="4560" w:dyaOrig="440">
          <v:shape id="_x0000_i1029" type="#_x0000_t75" style="width:228.6pt;height:21.6pt" o:ole="">
            <v:imagedata r:id="rId15" o:title=""/>
          </v:shape>
          <o:OLEObject Type="Embed" ProgID="Equation.3" ShapeID="_x0000_i1029" DrawAspect="Content" ObjectID="_1570742753" r:id="rId16"/>
        </w:object>
      </w:r>
      <w:r w:rsidR="007952E4">
        <w:t>.</w:t>
      </w:r>
    </w:p>
    <w:p w:rsidR="007952E4" w:rsidRDefault="007952E4" w:rsidP="007952E4">
      <w:pPr>
        <w:spacing w:after="0"/>
        <w:ind w:left="357"/>
        <w:jc w:val="center"/>
      </w:pPr>
      <w:r>
        <w:t>(2 балла)</w:t>
      </w:r>
    </w:p>
    <w:p w:rsidR="007952E4" w:rsidRDefault="00D94846" w:rsidP="007952E4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Объём полостей в куске найдем, вычитая из объёма всего куска объём сплошного сыра:</w:t>
      </w:r>
      <w:r w:rsidR="007952E4">
        <w:t xml:space="preserve"> </w:t>
      </w:r>
      <w:r w:rsidR="00DE1DCB" w:rsidRPr="00D94846">
        <w:rPr>
          <w:position w:val="-14"/>
        </w:rPr>
        <w:object w:dxaOrig="5899" w:dyaOrig="440">
          <v:shape id="_x0000_i1030" type="#_x0000_t75" style="width:294.6pt;height:21.6pt" o:ole="">
            <v:imagedata r:id="rId17" o:title=""/>
          </v:shape>
          <o:OLEObject Type="Embed" ProgID="Equation.3" ShapeID="_x0000_i1030" DrawAspect="Content" ObjectID="_1570742754" r:id="rId18"/>
        </w:object>
      </w:r>
      <w:r w:rsidR="007952E4">
        <w:t>.</w:t>
      </w:r>
    </w:p>
    <w:p w:rsidR="007952E4" w:rsidRDefault="007952E4" w:rsidP="007952E4">
      <w:pPr>
        <w:spacing w:after="0"/>
        <w:ind w:left="357"/>
        <w:jc w:val="center"/>
      </w:pPr>
      <w:r>
        <w:t>(</w:t>
      </w:r>
      <w:r w:rsidR="00EE327E">
        <w:t>2</w:t>
      </w:r>
      <w:r>
        <w:t xml:space="preserve"> балла)</w:t>
      </w:r>
    </w:p>
    <w:p w:rsidR="007952E4" w:rsidRDefault="00DE1DCB" w:rsidP="007952E4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Рассчитаем отношение объёмов:</w:t>
      </w:r>
      <w:r w:rsidR="007952E4">
        <w:t xml:space="preserve"> </w:t>
      </w:r>
      <w:r w:rsidR="004533DF" w:rsidRPr="00DE1DCB">
        <w:rPr>
          <w:position w:val="-32"/>
        </w:rPr>
        <w:object w:dxaOrig="2700" w:dyaOrig="760">
          <v:shape id="_x0000_i1031" type="#_x0000_t75" style="width:135pt;height:37.8pt" o:ole="">
            <v:imagedata r:id="rId19" o:title=""/>
          </v:shape>
          <o:OLEObject Type="Embed" ProgID="Equation.3" ShapeID="_x0000_i1031" DrawAspect="Content" ObjectID="_1570742755" r:id="rId20"/>
        </w:object>
      </w:r>
    </w:p>
    <w:p w:rsidR="007952E4" w:rsidRDefault="007952E4" w:rsidP="007952E4">
      <w:pPr>
        <w:spacing w:after="0"/>
        <w:ind w:left="357"/>
        <w:jc w:val="center"/>
      </w:pPr>
      <w:r>
        <w:t>(</w:t>
      </w:r>
      <w:r w:rsidR="000558A0">
        <w:t>2</w:t>
      </w:r>
      <w:r>
        <w:t xml:space="preserve"> балла)</w:t>
      </w:r>
    </w:p>
    <w:p w:rsidR="007952E4" w:rsidRPr="000D5DFE" w:rsidRDefault="007952E4" w:rsidP="007952E4">
      <w:pPr>
        <w:jc w:val="both"/>
      </w:pPr>
      <w:r>
        <w:t xml:space="preserve">Ответ: </w:t>
      </w:r>
      <w:r w:rsidR="004533DF">
        <w:t>Это отношение равно 1,5.</w:t>
      </w:r>
    </w:p>
    <w:p w:rsidR="007952E4" w:rsidRDefault="00621CEB" w:rsidP="004C2112">
      <w:pPr>
        <w:spacing w:after="120"/>
        <w:jc w:val="both"/>
        <w:rPr>
          <w:b/>
        </w:rPr>
      </w:pPr>
      <w:r w:rsidRPr="00621CEB">
        <w:rPr>
          <w:b/>
        </w:rPr>
        <w:t>Если участник получил верные значения, не переводя соответствующие единицы измерения, то он получает полное число баллов, соответствующее этому этапу решения. При арифметической ошибке, но в целом правильном подходе, ему можно поставить 50% от «стоимости» этого (где совершена ошибка) и последующих этапов решения.</w:t>
      </w:r>
    </w:p>
    <w:p w:rsidR="00FB7774" w:rsidRDefault="00543AB9" w:rsidP="00981306">
      <w:pPr>
        <w:spacing w:after="240"/>
        <w:jc w:val="both"/>
        <w:rPr>
          <w:b/>
        </w:rPr>
      </w:pPr>
      <w:r>
        <w:rPr>
          <w:b/>
        </w:rPr>
        <w:t>Участнику не требуется решать задачу, получая ответ «в общем виде», однако формула плотности должна быть записана в явном виде.</w:t>
      </w:r>
      <w:r w:rsidR="00F559BC">
        <w:rPr>
          <w:b/>
        </w:rPr>
        <w:t xml:space="preserve"> За её отсутствие, при правильном решении, снять 2 балла.</w:t>
      </w:r>
    </w:p>
    <w:p w:rsidR="003C375B" w:rsidRDefault="003C375B" w:rsidP="004C2112">
      <w:pPr>
        <w:spacing w:after="120"/>
        <w:jc w:val="both"/>
        <w:rPr>
          <w:b/>
        </w:rPr>
      </w:pPr>
    </w:p>
    <w:p w:rsidR="00571791" w:rsidRDefault="00A00E02" w:rsidP="00A32A09">
      <w:pPr>
        <w:pStyle w:val="a3"/>
        <w:numPr>
          <w:ilvl w:val="0"/>
          <w:numId w:val="1"/>
        </w:numPr>
        <w:spacing w:before="120" w:after="0"/>
        <w:ind w:left="714" w:hanging="357"/>
        <w:jc w:val="center"/>
      </w:pPr>
      <w:r>
        <w:lastRenderedPageBreak/>
        <w:t>Погружение</w:t>
      </w:r>
      <w:r w:rsidR="00571791">
        <w:t>.</w:t>
      </w:r>
    </w:p>
    <w:p w:rsidR="00571791" w:rsidRDefault="00A00E02" w:rsidP="00A32A09">
      <w:pPr>
        <w:spacing w:after="0"/>
        <w:jc w:val="both"/>
      </w:pPr>
      <w:r w:rsidRPr="00A00E0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4545329</wp:posOffset>
            </wp:positionH>
            <wp:positionV relativeFrom="paragraph">
              <wp:posOffset>71755</wp:posOffset>
            </wp:positionV>
            <wp:extent cx="1431925" cy="115252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116" r="2031"/>
                    <a:stretch/>
                  </pic:blipFill>
                  <pic:spPr bwMode="auto">
                    <a:xfrm>
                      <a:off x="0" y="0"/>
                      <a:ext cx="14319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Шар, масса которого </w:t>
      </w:r>
      <w:r w:rsidRPr="00A00E02">
        <w:rPr>
          <w:b/>
          <w:i/>
          <w:lang w:val="en-US"/>
        </w:rPr>
        <w:t>M</w:t>
      </w:r>
      <w:r w:rsidRPr="00A00E02">
        <w:rPr>
          <w:b/>
          <w:i/>
        </w:rPr>
        <w:t>=200 г</w:t>
      </w:r>
      <w:r>
        <w:t xml:space="preserve">, плавает в воде. С помощью тонкой невесомой нити к нему подвесили груз, и вновь опустили в воду. Шар погрузился наполовину. Если опыт повторить, подвесив еще два груза дополнительно, шар почти полностью скроется под водой. Чему равна сила Архимеда </w:t>
      </w:r>
      <w:r w:rsidRPr="00A00E02">
        <w:rPr>
          <w:b/>
          <w:i/>
          <w:lang w:val="en-US"/>
        </w:rPr>
        <w:t>F</w:t>
      </w:r>
      <w:r w:rsidRPr="00A00E02">
        <w:rPr>
          <w:b/>
          <w:i/>
          <w:vertAlign w:val="subscript"/>
          <w:lang w:val="en-US"/>
        </w:rPr>
        <w:t>A</w:t>
      </w:r>
      <w:r w:rsidRPr="00A00E02">
        <w:rPr>
          <w:b/>
          <w:i/>
          <w:vertAlign w:val="subscript"/>
        </w:rPr>
        <w:t>2</w:t>
      </w:r>
      <w:r>
        <w:t>, действующая на шар, полностью погру</w:t>
      </w:r>
      <w:r w:rsidR="00D2112D">
        <w:softHyphen/>
      </w:r>
      <w:r>
        <w:t xml:space="preserve">женный в воду? </w:t>
      </w:r>
      <w:r w:rsidR="005A71BA">
        <w:t xml:space="preserve">Принять </w:t>
      </w:r>
      <w:r w:rsidR="005A71BA" w:rsidRPr="005A71BA">
        <w:rPr>
          <w:b/>
          <w:i/>
          <w:lang w:val="en-US"/>
        </w:rPr>
        <w:t>g</w:t>
      </w:r>
      <w:r w:rsidR="005A71BA" w:rsidRPr="005A71BA">
        <w:rPr>
          <w:b/>
          <w:i/>
        </w:rPr>
        <w:t>=10 Н/кг</w:t>
      </w:r>
      <w:r w:rsidR="005A71BA">
        <w:t>.</w:t>
      </w:r>
      <w:r w:rsidR="00C025A1">
        <w:t xml:space="preserve"> Грузы не малы по сравнению с шаром, их размерами пренебречь нельзя!</w:t>
      </w:r>
    </w:p>
    <w:p w:rsidR="000044B3" w:rsidRDefault="000044B3" w:rsidP="00981306">
      <w:pPr>
        <w:spacing w:before="240" w:after="0"/>
        <w:jc w:val="both"/>
      </w:pPr>
      <w:r>
        <w:t>Решение:</w:t>
      </w:r>
    </w:p>
    <w:p w:rsidR="000044B3" w:rsidRDefault="005B3350" w:rsidP="000044B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Условием плавания тела в жидкости является равенство силы Архимеда и силы тяжести.</w:t>
      </w:r>
    </w:p>
    <w:p w:rsidR="000044B3" w:rsidRDefault="000044B3" w:rsidP="00EF46AD">
      <w:pPr>
        <w:spacing w:after="0"/>
        <w:ind w:left="360"/>
        <w:jc w:val="center"/>
      </w:pPr>
      <w:r>
        <w:t>(1 балл)</w:t>
      </w:r>
    </w:p>
    <w:p w:rsidR="002B510C" w:rsidRDefault="002B510C" w:rsidP="002B510C">
      <w:pPr>
        <w:pStyle w:val="a3"/>
        <w:numPr>
          <w:ilvl w:val="0"/>
          <w:numId w:val="7"/>
        </w:numPr>
        <w:spacing w:after="0"/>
        <w:jc w:val="both"/>
      </w:pPr>
      <w:r>
        <w:t xml:space="preserve">Формула силы Архимеда : </w:t>
      </w:r>
      <w:r w:rsidRPr="00D94846">
        <w:rPr>
          <w:position w:val="-14"/>
        </w:rPr>
        <w:object w:dxaOrig="1380" w:dyaOrig="380">
          <v:shape id="_x0000_i1032" type="#_x0000_t75" style="width:69pt;height:18.6pt" o:ole="">
            <v:imagedata r:id="rId22" o:title=""/>
          </v:shape>
          <o:OLEObject Type="Embed" ProgID="Equation.3" ShapeID="_x0000_i1032" DrawAspect="Content" ObjectID="_1570742756" r:id="rId23"/>
        </w:object>
      </w:r>
      <w:r>
        <w:t>.</w:t>
      </w:r>
      <w:r w:rsidR="00C15EAB">
        <w:t xml:space="preserve"> Формула силы тяжести : </w:t>
      </w:r>
      <w:r w:rsidR="00C15EAB" w:rsidRPr="002B510C">
        <w:rPr>
          <w:position w:val="-12"/>
        </w:rPr>
        <w:object w:dxaOrig="960" w:dyaOrig="360">
          <v:shape id="_x0000_i1033" type="#_x0000_t75" style="width:48pt;height:18pt" o:ole="">
            <v:imagedata r:id="rId24" o:title=""/>
          </v:shape>
          <o:OLEObject Type="Embed" ProgID="Equation.3" ShapeID="_x0000_i1033" DrawAspect="Content" ObjectID="_1570742757" r:id="rId25"/>
        </w:object>
      </w:r>
    </w:p>
    <w:p w:rsidR="002B510C" w:rsidRDefault="002B510C" w:rsidP="002B510C">
      <w:pPr>
        <w:spacing w:after="0"/>
        <w:ind w:left="360"/>
        <w:jc w:val="center"/>
      </w:pPr>
      <w:r>
        <w:t>(</w:t>
      </w:r>
      <w:r w:rsidR="00F15E59">
        <w:t>1</w:t>
      </w:r>
      <w:r>
        <w:t xml:space="preserve"> балл)</w:t>
      </w:r>
    </w:p>
    <w:p w:rsidR="00594E96" w:rsidRDefault="00594E96" w:rsidP="000044B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 xml:space="preserve">Сила Архимеда действует не только на шар, но и на грузик, </w:t>
      </w:r>
      <w:r w:rsidR="00FF50DE">
        <w:t>с</w:t>
      </w:r>
      <w:r>
        <w:t>ила тяжести также действует на каждое из тел.</w:t>
      </w:r>
    </w:p>
    <w:p w:rsidR="000044B3" w:rsidRDefault="000044B3" w:rsidP="00594E96">
      <w:pPr>
        <w:spacing w:after="0"/>
        <w:ind w:left="360"/>
        <w:jc w:val="center"/>
      </w:pPr>
      <w:r>
        <w:t>(</w:t>
      </w:r>
      <w:r w:rsidR="00594E96">
        <w:t>1</w:t>
      </w:r>
      <w:r>
        <w:t xml:space="preserve"> балл)</w:t>
      </w:r>
    </w:p>
    <w:p w:rsidR="000044B3" w:rsidRDefault="00CC74B0" w:rsidP="000044B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 xml:space="preserve">Обозначим силу Архимеда, действующую на грузик, за </w:t>
      </w:r>
      <w:r w:rsidR="00163657" w:rsidRPr="00882A26">
        <w:rPr>
          <w:position w:val="-12"/>
        </w:rPr>
        <w:object w:dxaOrig="440" w:dyaOrig="360">
          <v:shape id="_x0000_i1034" type="#_x0000_t75" style="width:21.6pt;height:18pt" o:ole="">
            <v:imagedata r:id="rId26" o:title=""/>
          </v:shape>
          <o:OLEObject Type="Embed" ProgID="Equation.3" ShapeID="_x0000_i1034" DrawAspect="Content" ObjectID="_1570742758" r:id="rId27"/>
        </w:object>
      </w:r>
      <w:r>
        <w:t xml:space="preserve">. </w:t>
      </w:r>
      <w:r w:rsidR="00882A26">
        <w:t>Запишем равенство сил, учитывая сказанное выше:</w:t>
      </w:r>
      <w:r w:rsidR="000044B3">
        <w:t xml:space="preserve"> </w:t>
      </w:r>
      <w:r w:rsidR="00163657" w:rsidRPr="00882A26">
        <w:rPr>
          <w:position w:val="-12"/>
        </w:rPr>
        <w:object w:dxaOrig="2200" w:dyaOrig="360">
          <v:shape id="_x0000_i1035" type="#_x0000_t75" style="width:109.2pt;height:18pt" o:ole="">
            <v:imagedata r:id="rId28" o:title=""/>
          </v:shape>
          <o:OLEObject Type="Embed" ProgID="Equation.3" ShapeID="_x0000_i1035" DrawAspect="Content" ObjectID="_1570742759" r:id="rId29"/>
        </w:object>
      </w:r>
      <w:r w:rsidR="00A110CC">
        <w:t xml:space="preserve"> (1)</w:t>
      </w:r>
    </w:p>
    <w:p w:rsidR="00871933" w:rsidRDefault="000044B3" w:rsidP="00871933">
      <w:pPr>
        <w:spacing w:after="0"/>
        <w:ind w:left="357"/>
        <w:jc w:val="center"/>
      </w:pPr>
      <w:r>
        <w:t>(</w:t>
      </w:r>
      <w:r w:rsidR="00F679CF">
        <w:t>2</w:t>
      </w:r>
      <w:r>
        <w:t xml:space="preserve"> балл</w:t>
      </w:r>
      <w:r w:rsidR="00F679CF">
        <w:t>а</w:t>
      </w:r>
      <w:r>
        <w:t>)</w:t>
      </w:r>
    </w:p>
    <w:p w:rsidR="000044B3" w:rsidRDefault="00FB3014" w:rsidP="000044B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Во</w:t>
      </w:r>
      <w:r w:rsidR="00163657">
        <w:t xml:space="preserve"> второй ситуации: </w:t>
      </w:r>
      <w:r w:rsidR="00D376E5" w:rsidRPr="00882A26">
        <w:rPr>
          <w:position w:val="-12"/>
        </w:rPr>
        <w:object w:dxaOrig="2439" w:dyaOrig="360">
          <v:shape id="_x0000_i1036" type="#_x0000_t75" style="width:121.2pt;height:18pt" o:ole="">
            <v:imagedata r:id="rId30" o:title=""/>
          </v:shape>
          <o:OLEObject Type="Embed" ProgID="Equation.3" ShapeID="_x0000_i1036" DrawAspect="Content" ObjectID="_1570742760" r:id="rId31"/>
        </w:object>
      </w:r>
      <w:r w:rsidR="00530243">
        <w:t>.</w:t>
      </w:r>
      <w:r w:rsidR="00A110CC">
        <w:t xml:space="preserve"> (2)</w:t>
      </w:r>
    </w:p>
    <w:p w:rsidR="000044B3" w:rsidRDefault="000044B3" w:rsidP="000044B3">
      <w:pPr>
        <w:spacing w:after="0"/>
        <w:ind w:left="357"/>
        <w:jc w:val="center"/>
      </w:pPr>
      <w:r>
        <w:t>(</w:t>
      </w:r>
      <w:r w:rsidR="00F679CF">
        <w:t>2</w:t>
      </w:r>
      <w:r>
        <w:t xml:space="preserve"> балл</w:t>
      </w:r>
      <w:r w:rsidR="00F679CF">
        <w:t>а</w:t>
      </w:r>
      <w:r>
        <w:t>)</w:t>
      </w:r>
    </w:p>
    <w:p w:rsidR="000044B3" w:rsidRDefault="00871933" w:rsidP="000044B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П</w:t>
      </w:r>
      <w:r w:rsidR="00D376E5">
        <w:t>оскольку объем погруженной части шара в первом случае в два раза меньше, чем во втором, то и сила Архимеда, действующая на шар, вдвое меньше</w:t>
      </w:r>
      <w:r w:rsidR="0057366F">
        <w:t>. Сделаем замену в первом уравнении, и умножим его на 3:</w:t>
      </w:r>
      <w:r w:rsidR="00D376E5">
        <w:t xml:space="preserve"> </w:t>
      </w:r>
      <w:r w:rsidR="00A56F79" w:rsidRPr="00A110CC">
        <w:rPr>
          <w:position w:val="-24"/>
        </w:rPr>
        <w:object w:dxaOrig="2740" w:dyaOrig="620">
          <v:shape id="_x0000_i1037" type="#_x0000_t75" style="width:136.2pt;height:30.6pt" o:ole="">
            <v:imagedata r:id="rId32" o:title=""/>
          </v:shape>
          <o:OLEObject Type="Embed" ProgID="Equation.3" ShapeID="_x0000_i1037" DrawAspect="Content" ObjectID="_1570742761" r:id="rId33"/>
        </w:object>
      </w:r>
      <w:r w:rsidR="00D376E5">
        <w:t>.</w:t>
      </w:r>
      <w:r w:rsidR="00A110CC">
        <w:t xml:space="preserve"> (3)</w:t>
      </w:r>
    </w:p>
    <w:p w:rsidR="000044B3" w:rsidRDefault="000044B3" w:rsidP="000044B3">
      <w:pPr>
        <w:spacing w:after="0"/>
        <w:ind w:left="357"/>
        <w:jc w:val="center"/>
      </w:pPr>
      <w:r>
        <w:t>(</w:t>
      </w:r>
      <w:r w:rsidR="00015CDC">
        <w:t>1</w:t>
      </w:r>
      <w:r>
        <w:t xml:space="preserve"> балл)</w:t>
      </w:r>
    </w:p>
    <w:p w:rsidR="000044B3" w:rsidRDefault="00A56F79" w:rsidP="000044B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Вычтя из</w:t>
      </w:r>
      <w:r w:rsidR="00A110CC">
        <w:t xml:space="preserve"> уравнения</w:t>
      </w:r>
      <w:r>
        <w:t xml:space="preserve"> (3) уравнение (2), получим </w:t>
      </w:r>
      <w:r w:rsidR="008A757D" w:rsidRPr="00A110CC">
        <w:rPr>
          <w:position w:val="-24"/>
        </w:rPr>
        <w:object w:dxaOrig="1380" w:dyaOrig="620">
          <v:shape id="_x0000_i1038" type="#_x0000_t75" style="width:69pt;height:30.6pt" o:ole="">
            <v:imagedata r:id="rId34" o:title=""/>
          </v:shape>
          <o:OLEObject Type="Embed" ProgID="Equation.3" ShapeID="_x0000_i1038" DrawAspect="Content" ObjectID="_1570742762" r:id="rId35"/>
        </w:object>
      </w:r>
      <w:r>
        <w:t xml:space="preserve">. Следовательно, </w:t>
      </w:r>
      <w:r w:rsidR="008A757D" w:rsidRPr="00A56F79">
        <w:rPr>
          <w:position w:val="-10"/>
        </w:rPr>
        <w:object w:dxaOrig="1200" w:dyaOrig="340">
          <v:shape id="_x0000_i1039" type="#_x0000_t75" style="width:60pt;height:16.8pt" o:ole="">
            <v:imagedata r:id="rId36" o:title=""/>
          </v:shape>
          <o:OLEObject Type="Embed" ProgID="Equation.3" ShapeID="_x0000_i1039" DrawAspect="Content" ObjectID="_1570742763" r:id="rId37"/>
        </w:object>
      </w:r>
    </w:p>
    <w:p w:rsidR="000044B3" w:rsidRDefault="000044B3" w:rsidP="000044B3">
      <w:pPr>
        <w:spacing w:after="0"/>
        <w:ind w:left="357"/>
        <w:jc w:val="center"/>
      </w:pPr>
      <w:r>
        <w:t>(</w:t>
      </w:r>
      <w:r w:rsidR="00F679CF">
        <w:t>1</w:t>
      </w:r>
      <w:r>
        <w:t xml:space="preserve"> балл)</w:t>
      </w:r>
    </w:p>
    <w:p w:rsidR="008A757D" w:rsidRDefault="008A757D" w:rsidP="008A757D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 xml:space="preserve">Рассчитаем численное значение силы: </w:t>
      </w:r>
      <w:r w:rsidRPr="008A757D">
        <w:rPr>
          <w:position w:val="-24"/>
        </w:rPr>
        <w:object w:dxaOrig="2840" w:dyaOrig="620">
          <v:shape id="_x0000_i1040" type="#_x0000_t75" style="width:141.6pt;height:30.6pt" o:ole="">
            <v:imagedata r:id="rId38" o:title=""/>
          </v:shape>
          <o:OLEObject Type="Embed" ProgID="Equation.3" ShapeID="_x0000_i1040" DrawAspect="Content" ObjectID="_1570742764" r:id="rId39"/>
        </w:object>
      </w:r>
    </w:p>
    <w:p w:rsidR="008A757D" w:rsidRDefault="008A757D" w:rsidP="008A757D">
      <w:pPr>
        <w:spacing w:after="0"/>
        <w:ind w:left="357"/>
        <w:jc w:val="center"/>
      </w:pPr>
      <w:r>
        <w:t>(</w:t>
      </w:r>
      <w:r w:rsidR="00F679CF">
        <w:t>1</w:t>
      </w:r>
      <w:r>
        <w:t xml:space="preserve"> балл)</w:t>
      </w:r>
    </w:p>
    <w:p w:rsidR="000044B3" w:rsidRPr="000D5DFE" w:rsidRDefault="000044B3" w:rsidP="000044B3">
      <w:pPr>
        <w:jc w:val="both"/>
      </w:pPr>
      <w:r>
        <w:t xml:space="preserve">Ответ: </w:t>
      </w:r>
      <w:r w:rsidR="008A757D">
        <w:t xml:space="preserve">при полном погружении шара </w:t>
      </w:r>
      <w:r w:rsidR="00DC4875">
        <w:t xml:space="preserve">сила Архимеда, действующая на шар, равна </w:t>
      </w:r>
      <w:r w:rsidR="00E7313E" w:rsidRPr="008A757D">
        <w:rPr>
          <w:position w:val="-10"/>
        </w:rPr>
        <w:object w:dxaOrig="1100" w:dyaOrig="340">
          <v:shape id="_x0000_i1041" type="#_x0000_t75" style="width:54.6pt;height:16.8pt" o:ole="">
            <v:imagedata r:id="rId40" o:title=""/>
          </v:shape>
          <o:OLEObject Type="Embed" ProgID="Equation.3" ShapeID="_x0000_i1041" DrawAspect="Content" ObjectID="_1570742765" r:id="rId41"/>
        </w:object>
      </w:r>
      <w:r w:rsidR="008A757D">
        <w:t>.</w:t>
      </w:r>
    </w:p>
    <w:p w:rsidR="00DD7AAB" w:rsidRPr="00DD7AAB" w:rsidRDefault="00DD7AAB" w:rsidP="00A32A09">
      <w:pPr>
        <w:pStyle w:val="a3"/>
        <w:numPr>
          <w:ilvl w:val="0"/>
          <w:numId w:val="1"/>
        </w:numPr>
        <w:spacing w:before="120" w:after="0"/>
        <w:ind w:left="714" w:hanging="357"/>
        <w:jc w:val="center"/>
        <w:rPr>
          <w:szCs w:val="28"/>
        </w:rPr>
      </w:pPr>
      <w:r w:rsidRPr="00DD7AAB">
        <w:rPr>
          <w:szCs w:val="28"/>
        </w:rPr>
        <w:lastRenderedPageBreak/>
        <w:t>Гирька на линейке.</w:t>
      </w:r>
    </w:p>
    <w:p w:rsidR="00DD7AAB" w:rsidRDefault="00B7667D" w:rsidP="00B618B1">
      <w:pPr>
        <w:tabs>
          <w:tab w:val="left" w:pos="0"/>
        </w:tabs>
        <w:spacing w:after="0"/>
        <w:jc w:val="both"/>
        <w:rPr>
          <w:szCs w:val="28"/>
        </w:rPr>
      </w:pPr>
      <w:r w:rsidRPr="00DD7AAB">
        <w:rPr>
          <w:rFonts w:eastAsia="Calibri"/>
          <w:noProof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8F0F0C3" wp14:editId="0E514D06">
                <wp:simplePos x="0" y="0"/>
                <wp:positionH relativeFrom="column">
                  <wp:posOffset>2139315</wp:posOffset>
                </wp:positionH>
                <wp:positionV relativeFrom="paragraph">
                  <wp:posOffset>194310</wp:posOffset>
                </wp:positionV>
                <wp:extent cx="3743960" cy="809625"/>
                <wp:effectExtent l="0" t="0" r="27940" b="28575"/>
                <wp:wrapSquare wrapText="bothSides"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960" cy="809625"/>
                          <a:chOff x="0" y="0"/>
                          <a:chExt cx="4090670" cy="863600"/>
                        </a:xfrm>
                      </wpg:grpSpPr>
                      <wps:wsp>
                        <wps:cNvPr id="21" name="Line 3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064582" y="0"/>
                            <a:ext cx="0" cy="863600"/>
                          </a:xfrm>
                          <a:prstGeom prst="line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" name="Группа 22"/>
                        <wpg:cNvGrpSpPr/>
                        <wpg:grpSpPr>
                          <a:xfrm>
                            <a:off x="0" y="223838"/>
                            <a:ext cx="4090670" cy="408305"/>
                            <a:chOff x="0" y="0"/>
                            <a:chExt cx="4090670" cy="408305"/>
                          </a:xfrm>
                        </wpg:grpSpPr>
                        <wpg:grpSp>
                          <wpg:cNvPr id="23" name="Группа 23"/>
                          <wpg:cNvGrpSpPr/>
                          <wpg:grpSpPr>
                            <a:xfrm>
                              <a:off x="0" y="0"/>
                              <a:ext cx="4090035" cy="408305"/>
                              <a:chOff x="0" y="0"/>
                              <a:chExt cx="4090432" cy="408938"/>
                            </a:xfrm>
                          </wpg:grpSpPr>
                          <wps:wsp>
                            <wps:cNvPr id="24" name="Rectangle 34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090432" cy="4089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Line 10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214313" y="14288"/>
                                <a:ext cx="0" cy="10172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" name="Group 3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409575" y="9525"/>
                              <a:ext cx="3681095" cy="101600"/>
                              <a:chOff x="586" y="2835"/>
                              <a:chExt cx="10208" cy="567"/>
                            </a:xfrm>
                          </wpg:grpSpPr>
                          <wpg:grpSp>
                            <wpg:cNvPr id="27" name="Group 39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586" y="2835"/>
                                <a:ext cx="2838" cy="567"/>
                                <a:chOff x="586" y="2835"/>
                                <a:chExt cx="2838" cy="567"/>
                              </a:xfrm>
                            </wpg:grpSpPr>
                            <wps:wsp>
                              <wps:cNvPr id="28" name="Line 40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86" y="2835"/>
                                  <a:ext cx="0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1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721" y="2835"/>
                                  <a:ext cx="1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154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3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3422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44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854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4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288" y="2835"/>
                                  <a:ext cx="1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89" name="Group 46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987" y="2835"/>
                                <a:ext cx="2838" cy="567"/>
                                <a:chOff x="586" y="2835"/>
                                <a:chExt cx="2838" cy="567"/>
                              </a:xfrm>
                            </wpg:grpSpPr>
                            <wps:wsp>
                              <wps:cNvPr id="90" name="Line 47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86" y="2835"/>
                                  <a:ext cx="0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48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721" y="2835"/>
                                  <a:ext cx="1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49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154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Line 50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3422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51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854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2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288" y="2835"/>
                                  <a:ext cx="1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8" name="Group 53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7389" y="2835"/>
                                <a:ext cx="2838" cy="567"/>
                                <a:chOff x="586" y="2835"/>
                                <a:chExt cx="2838" cy="567"/>
                              </a:xfrm>
                            </wpg:grpSpPr>
                            <wps:wsp>
                              <wps:cNvPr id="99" name="Line 54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586" y="2835"/>
                                  <a:ext cx="0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55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721" y="2835"/>
                                  <a:ext cx="1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56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154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57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3422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58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854" y="2835"/>
                                  <a:ext cx="2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59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2288" y="2835"/>
                                  <a:ext cx="1" cy="56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05" name="Line 60"/>
                            <wps:cNvCnPr>
                              <a:cxnSpLocks noChangeAspect="1" noChangeShapeType="1"/>
                            </wps:cNvCnPr>
                            <wps:spPr bwMode="auto">
                              <a:xfrm>
                                <a:off x="10794" y="2835"/>
                                <a:ext cx="0" cy="56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07" name="Oval 6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499219" y="223838"/>
                            <a:ext cx="395605" cy="395605"/>
                          </a:xfrm>
                          <a:prstGeom prst="ellipse">
                            <a:avLst/>
                          </a:prstGeom>
                          <a:solidFill>
                            <a:srgbClr val="969696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Text Box 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66788" y="366713"/>
                            <a:ext cx="107893" cy="109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7AAB" w:rsidRPr="00BC729F" w:rsidRDefault="00DD7AAB" w:rsidP="00DD7AA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C729F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Text Box 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975910" y="355713"/>
                            <a:ext cx="158808" cy="161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7AAB" w:rsidRPr="00BC729F" w:rsidRDefault="00DD7AAB" w:rsidP="00DD7AA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Text Box 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962596" y="366713"/>
                            <a:ext cx="233583" cy="236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7AAB" w:rsidRPr="00BC729F" w:rsidRDefault="00DD7AAB" w:rsidP="00DD7AAB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BC729F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F0F0C3" id="Группа 18" o:spid="_x0000_s1026" style="position:absolute;left:0;text-align:left;margin-left:168.45pt;margin-top:15.3pt;width:294.8pt;height:63.75pt;z-index:251662336;mso-width-relative:margin;mso-height-relative:margin" coordsize="40906,8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">
                <v:line id="Line 33" o:spid="_x0000_s1027" style="position:absolute;visibility:visible;mso-wrap-style:square" from="30645,0" to="30645,8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" strokeweight="3pt">
                  <v:stroke linestyle="thinThin"/>
                  <o:lock v:ext="edit" aspectratio="t"/>
                </v:line>
                <v:group id="Группа 22" o:spid="_x0000_s1028" style="position:absolute;top:2238;width:40906;height:4083" coordsize="40906,4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Группа 23" o:spid="_x0000_s1029" style="position:absolute;width:40900;height:4083" coordsize="40904,4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rect id="Rectangle 34" o:spid="_x0000_s1030" style="position:absolute;width:40904;height:4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    <o:lock v:ext="edit" aspectratio="t"/>
                    </v:rect>
                    <v:line id="Line 10" o:spid="_x0000_s1031" style="position:absolute;visibility:visible;mso-wrap-style:square" from="2143,142" to="2143,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>
                      <o:lock v:ext="edit" aspectratio="t"/>
                    </v:line>
                  </v:group>
                  <v:group id="Group 38" o:spid="_x0000_s1032" style="position:absolute;left:4095;top:95;width:36811;height:1016" coordorigin="586,2835" coordsize="1020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o:lock v:ext="edit" aspectratio="t"/>
                    <v:group id="Group 39" o:spid="_x0000_s1033" style="position:absolute;left:586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<o:lock v:ext="edit" aspectratio="t"/>
                      <v:line id="Line 40" o:spid="_x0000_s1034" style="position:absolute;visibility:visible;mso-wrap-style:squar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>
                        <o:lock v:ext="edit" aspectratio="t"/>
                      </v:line>
                      <v:line id="Line 41" o:spid="_x0000_s1035" style="position:absolute;visibility:visible;mso-wrap-style:squar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>
                        <o:lock v:ext="edit" aspectratio="t"/>
                      </v:line>
                      <v:line id="Line 42" o:spid="_x0000_s1036" style="position:absolute;visibility:visible;mso-wrap-style:squar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>
                        <o:lock v:ext="edit" aspectratio="t"/>
                      </v:line>
                      <v:line id="Line 43" o:spid="_x0000_s1037" style="position:absolute;visibility:visible;mso-wrap-style:squar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>
                        <o:lock v:ext="edit" aspectratio="t"/>
                      </v:line>
                      <v:line id="Line 44" o:spid="_x0000_s1038" style="position:absolute;visibility:visible;mso-wrap-style:squar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>
                        <o:lock v:ext="edit" aspectratio="t"/>
                      </v:line>
                      <v:line id="Line 45" o:spid="_x0000_s1039" style="position:absolute;visibility:visible;mso-wrap-style:squar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>
                        <o:lock v:ext="edit" aspectratio="t"/>
                      </v:line>
                    </v:group>
                    <v:group id="Group 46" o:spid="_x0000_s1040" style="position:absolute;left:3987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<o:lock v:ext="edit" aspectratio="t"/>
                      <v:line id="Line 47" o:spid="_x0000_s1041" style="position:absolute;visibility:visible;mso-wrap-style:squar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>
                        <o:lock v:ext="edit" aspectratio="t"/>
                      </v:line>
                      <v:line id="Line 48" o:spid="_x0000_s1042" style="position:absolute;visibility:visible;mso-wrap-style:squar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>
                        <o:lock v:ext="edit" aspectratio="t"/>
                      </v:line>
                      <v:line id="Line 49" o:spid="_x0000_s1043" style="position:absolute;visibility:visible;mso-wrap-style:squar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>
                        <o:lock v:ext="edit" aspectratio="t"/>
                      </v:line>
                      <v:line id="Line 50" o:spid="_x0000_s1044" style="position:absolute;visibility:visible;mso-wrap-style:squar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>
                        <o:lock v:ext="edit" aspectratio="t"/>
                      </v:line>
                      <v:line id="Line 51" o:spid="_x0000_s1045" style="position:absolute;visibility:visible;mso-wrap-style:squar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>
                        <o:lock v:ext="edit" aspectratio="t"/>
                      </v:line>
                      <v:line id="Line 52" o:spid="_x0000_s1046" style="position:absolute;visibility:visible;mso-wrap-style:squar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>
                        <o:lock v:ext="edit" aspectratio="t"/>
                      </v:line>
                    </v:group>
                    <v:group id="Group 53" o:spid="_x0000_s1047" style="position:absolute;left:7389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    <o:lock v:ext="edit" aspectratio="t"/>
                      <v:line id="Line 54" o:spid="_x0000_s1048" style="position:absolute;visibility:visible;mso-wrap-style:squar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>
                        <o:lock v:ext="edit" aspectratio="t"/>
                      </v:line>
                      <v:line id="Line 55" o:spid="_x0000_s1049" style="position:absolute;visibility:visible;mso-wrap-style:squar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>
                        <o:lock v:ext="edit" aspectratio="t"/>
                      </v:line>
                      <v:line id="Line 56" o:spid="_x0000_s1050" style="position:absolute;visibility:visible;mso-wrap-style:squar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>
                        <o:lock v:ext="edit" aspectratio="t"/>
                      </v:line>
                      <v:line id="Line 57" o:spid="_x0000_s1051" style="position:absolute;visibility:visible;mso-wrap-style:squar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>
                        <o:lock v:ext="edit" aspectratio="t"/>
                      </v:line>
                      <v:line id="Line 58" o:spid="_x0000_s1052" style="position:absolute;visibility:visible;mso-wrap-style:squar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>
                        <o:lock v:ext="edit" aspectratio="t"/>
                      </v:line>
                      <v:line id="Line 59" o:spid="_x0000_s1053" style="position:absolute;visibility:visible;mso-wrap-style:squar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>
                        <o:lock v:ext="edit" aspectratio="t"/>
                      </v:line>
                    </v:group>
                    <v:line id="Line 60" o:spid="_x0000_s1054" style="position:absolute;visibility:visible;mso-wrap-style:square" from="10794,2835" to="1079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>
                      <o:lock v:ext="edit" aspectratio="t"/>
                    </v:line>
                  </v:group>
                </v:group>
                <v:oval id="Oval 62" o:spid="_x0000_s1055" style="position:absolute;left:34992;top:2238;width:3956;height:39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" fillcolor="#969696">
                  <o:lock v:ext="edit" aspectratio="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56" type="#_x0000_t202" style="position:absolute;left:9667;top:3667;width:1079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o:lock v:ext="edit" aspectratio="t"/>
                  <v:textbox inset="0,0,0,0">
                    <w:txbxContent>
                      <w:p w:rsidR="00DD7AAB" w:rsidRPr="00BC729F" w:rsidRDefault="00DD7AAB" w:rsidP="00DD7AA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C729F"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shape id="Text Box 5" o:spid="_x0000_s1057" type="#_x0000_t202" style="position:absolute;left:19759;top:3557;width:1588;height:1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o:lock v:ext="edit" aspectratio="t"/>
                  <v:textbox inset="0,0,0,0">
                    <w:txbxContent>
                      <w:p w:rsidR="00DD7AAB" w:rsidRPr="00BC729F" w:rsidRDefault="00DD7AAB" w:rsidP="00DD7AA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</w:p>
                    </w:txbxContent>
                  </v:textbox>
                </v:shape>
                <v:shape id="Text Box 5" o:spid="_x0000_s1058" type="#_x0000_t202" style="position:absolute;left:29625;top:3667;width:2336;height:2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o:lock v:ext="edit" aspectratio="t"/>
                  <v:textbox inset="0,0,0,0">
                    <w:txbxContent>
                      <w:p w:rsidR="00DD7AAB" w:rsidRPr="00BC729F" w:rsidRDefault="00DD7AAB" w:rsidP="00DD7AAB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Pr="00BC729F"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DD7AAB" w:rsidRPr="00DD7AAB">
        <w:rPr>
          <w:szCs w:val="28"/>
        </w:rPr>
        <w:t>Массу линейки можно определить, имея одну лишь гирьку. Недалеко от края линейки</w:t>
      </w:r>
      <w:r w:rsidR="00FC0948">
        <w:rPr>
          <w:szCs w:val="28"/>
        </w:rPr>
        <w:t xml:space="preserve"> с санти</w:t>
      </w:r>
      <w:r w:rsidR="00A65A8A">
        <w:rPr>
          <w:szCs w:val="28"/>
        </w:rPr>
        <w:softHyphen/>
      </w:r>
      <w:r w:rsidR="00FC0948">
        <w:rPr>
          <w:szCs w:val="28"/>
        </w:rPr>
        <w:t>метровыми делениями</w:t>
      </w:r>
      <w:r w:rsidR="00DD7AAB" w:rsidRPr="00DD7AAB">
        <w:rPr>
          <w:szCs w:val="28"/>
        </w:rPr>
        <w:t xml:space="preserve"> </w:t>
      </w:r>
      <w:r w:rsidR="003B3F09">
        <w:rPr>
          <w:szCs w:val="28"/>
        </w:rPr>
        <w:t>поставили</w:t>
      </w:r>
      <w:r w:rsidR="00DD7AAB" w:rsidRPr="00DD7AAB">
        <w:rPr>
          <w:szCs w:val="28"/>
        </w:rPr>
        <w:t xml:space="preserve"> гирьку </w:t>
      </w:r>
      <w:r w:rsidR="00DD7AAB">
        <w:rPr>
          <w:szCs w:val="28"/>
        </w:rPr>
        <w:t>массой</w:t>
      </w:r>
      <w:r w:rsidR="00DD7AAB" w:rsidRPr="00DD7AAB">
        <w:rPr>
          <w:szCs w:val="28"/>
        </w:rPr>
        <w:t xml:space="preserve"> </w:t>
      </w:r>
      <w:r w:rsidR="00DD7AAB">
        <w:rPr>
          <w:b/>
          <w:i/>
          <w:szCs w:val="28"/>
          <w:lang w:val="en-US"/>
        </w:rPr>
        <w:t>m</w:t>
      </w:r>
      <w:r w:rsidR="00DD7AAB" w:rsidRPr="00DD7AAB">
        <w:rPr>
          <w:b/>
          <w:i/>
          <w:szCs w:val="28"/>
        </w:rPr>
        <w:t>=</w:t>
      </w:r>
      <w:r w:rsidR="00DD7AAB" w:rsidRPr="00FC0948">
        <w:rPr>
          <w:b/>
          <w:i/>
          <w:szCs w:val="28"/>
        </w:rPr>
        <w:t>50</w:t>
      </w:r>
      <w:r w:rsidR="00DD7AAB">
        <w:rPr>
          <w:b/>
          <w:i/>
          <w:szCs w:val="28"/>
          <w:lang w:val="en-US"/>
        </w:rPr>
        <w:t> </w:t>
      </w:r>
      <w:r w:rsidR="00DD7AAB">
        <w:rPr>
          <w:b/>
          <w:i/>
          <w:szCs w:val="28"/>
        </w:rPr>
        <w:t>г</w:t>
      </w:r>
      <w:r w:rsidR="00DD7AAB" w:rsidRPr="00DD7AAB">
        <w:rPr>
          <w:szCs w:val="28"/>
        </w:rPr>
        <w:t>. А затем уравновесили линейку на тонком стержне, - так, как это показано на рисунке (вид сверху).</w:t>
      </w:r>
      <w:r w:rsidR="009674E0">
        <w:rPr>
          <w:szCs w:val="28"/>
        </w:rPr>
        <w:t xml:space="preserve"> </w:t>
      </w:r>
      <w:r w:rsidR="00AA0C2B">
        <w:rPr>
          <w:szCs w:val="28"/>
        </w:rPr>
        <w:t>1</w:t>
      </w:r>
      <w:r w:rsidR="009674E0" w:rsidRPr="009674E0">
        <w:rPr>
          <w:szCs w:val="28"/>
        </w:rPr>
        <w:t xml:space="preserve">) </w:t>
      </w:r>
      <w:r w:rsidR="00DD7AAB" w:rsidRPr="009674E0">
        <w:rPr>
          <w:szCs w:val="28"/>
        </w:rPr>
        <w:t>Определите по этим данным массу линейки.</w:t>
      </w:r>
      <w:r w:rsidR="009674E0" w:rsidRPr="009674E0">
        <w:rPr>
          <w:szCs w:val="28"/>
        </w:rPr>
        <w:t xml:space="preserve"> </w:t>
      </w:r>
      <w:r w:rsidR="00AA0C2B">
        <w:rPr>
          <w:szCs w:val="28"/>
        </w:rPr>
        <w:t>2</w:t>
      </w:r>
      <w:r w:rsidR="009674E0" w:rsidRPr="009674E0">
        <w:rPr>
          <w:szCs w:val="28"/>
        </w:rPr>
        <w:t xml:space="preserve">) </w:t>
      </w:r>
      <w:r w:rsidR="00DD7AAB" w:rsidRPr="009674E0">
        <w:rPr>
          <w:spacing w:val="-2"/>
          <w:szCs w:val="28"/>
        </w:rPr>
        <w:t xml:space="preserve">Каков объём линейки, если её толщина составляет </w:t>
      </w:r>
      <w:r w:rsidR="00DD7AAB" w:rsidRPr="009674E0">
        <w:rPr>
          <w:b/>
          <w:i/>
          <w:spacing w:val="-2"/>
          <w:szCs w:val="28"/>
          <w:lang w:val="en-US"/>
        </w:rPr>
        <w:t>h</w:t>
      </w:r>
      <w:r w:rsidR="00DD7AAB" w:rsidRPr="009674E0">
        <w:rPr>
          <w:b/>
          <w:i/>
          <w:spacing w:val="-2"/>
          <w:szCs w:val="28"/>
        </w:rPr>
        <w:t>=</w:t>
      </w:r>
      <w:r w:rsidR="00AA0C2B">
        <w:rPr>
          <w:b/>
          <w:i/>
          <w:spacing w:val="-2"/>
          <w:szCs w:val="28"/>
        </w:rPr>
        <w:t>2 м</w:t>
      </w:r>
      <w:r w:rsidR="00DD7AAB" w:rsidRPr="009674E0">
        <w:rPr>
          <w:b/>
          <w:i/>
          <w:spacing w:val="-2"/>
          <w:szCs w:val="28"/>
        </w:rPr>
        <w:t>м?</w:t>
      </w:r>
      <w:r w:rsidR="009674E0">
        <w:rPr>
          <w:b/>
          <w:i/>
          <w:spacing w:val="-2"/>
          <w:szCs w:val="28"/>
        </w:rPr>
        <w:t xml:space="preserve"> </w:t>
      </w:r>
      <w:r w:rsidR="00AA0C2B">
        <w:rPr>
          <w:spacing w:val="-2"/>
          <w:szCs w:val="28"/>
        </w:rPr>
        <w:t>3</w:t>
      </w:r>
      <w:r w:rsidR="009674E0" w:rsidRPr="005420E0">
        <w:rPr>
          <w:spacing w:val="-2"/>
          <w:szCs w:val="28"/>
        </w:rPr>
        <w:t>)</w:t>
      </w:r>
      <w:r w:rsidR="009674E0">
        <w:rPr>
          <w:b/>
          <w:i/>
          <w:spacing w:val="-2"/>
          <w:szCs w:val="28"/>
        </w:rPr>
        <w:t xml:space="preserve"> </w:t>
      </w:r>
      <w:r w:rsidR="00DD7AAB" w:rsidRPr="009674E0">
        <w:rPr>
          <w:szCs w:val="28"/>
        </w:rPr>
        <w:t>Рассчитайте плотность материала линейки.</w:t>
      </w:r>
    </w:p>
    <w:p w:rsidR="00AB53F5" w:rsidRDefault="00AB53F5" w:rsidP="00AB53F5">
      <w:pPr>
        <w:spacing w:before="240" w:after="0"/>
        <w:jc w:val="both"/>
        <w:rPr>
          <w:szCs w:val="28"/>
        </w:rPr>
      </w:pPr>
      <w:r w:rsidRPr="00AB53F5">
        <w:t>Решение</w:t>
      </w:r>
      <w:r>
        <w:rPr>
          <w:szCs w:val="28"/>
        </w:rPr>
        <w:t>:</w:t>
      </w:r>
    </w:p>
    <w:p w:rsidR="00AB53F5" w:rsidRDefault="00AB53F5" w:rsidP="0034662D">
      <w:pPr>
        <w:pStyle w:val="a3"/>
        <w:numPr>
          <w:ilvl w:val="0"/>
          <w:numId w:val="8"/>
        </w:numPr>
        <w:tabs>
          <w:tab w:val="left" w:pos="0"/>
        </w:tabs>
        <w:spacing w:after="0" w:line="22" w:lineRule="atLeast"/>
        <w:ind w:left="714" w:hanging="357"/>
        <w:jc w:val="both"/>
        <w:rPr>
          <w:szCs w:val="28"/>
        </w:rPr>
      </w:pPr>
      <w:r w:rsidRPr="001D0E13">
        <w:rPr>
          <w:szCs w:val="28"/>
        </w:rPr>
        <w:t xml:space="preserve">На линейку действует сила тяжести </w:t>
      </w:r>
      <w:r w:rsidR="00B35849">
        <w:rPr>
          <w:b/>
          <w:szCs w:val="28"/>
          <w:lang w:val="en-US"/>
        </w:rPr>
        <w:t>M</w:t>
      </w:r>
      <w:r w:rsidRPr="001D0E13">
        <w:rPr>
          <w:b/>
          <w:szCs w:val="28"/>
          <w:lang w:val="en-US"/>
        </w:rPr>
        <w:t>g</w:t>
      </w:r>
      <w:r w:rsidRPr="001D0E13">
        <w:rPr>
          <w:szCs w:val="28"/>
        </w:rPr>
        <w:t xml:space="preserve">, вес гири </w:t>
      </w:r>
      <w:r w:rsidR="00B35849">
        <w:rPr>
          <w:b/>
          <w:szCs w:val="28"/>
          <w:lang w:val="en-US"/>
        </w:rPr>
        <w:t>mg</w:t>
      </w:r>
      <w:r w:rsidRPr="001D0E13">
        <w:rPr>
          <w:szCs w:val="28"/>
        </w:rPr>
        <w:t xml:space="preserve">, сила упругости опоры </w:t>
      </w:r>
      <w:r w:rsidRPr="001D0E13">
        <w:rPr>
          <w:b/>
          <w:szCs w:val="28"/>
          <w:lang w:val="en-US"/>
        </w:rPr>
        <w:t>F</w:t>
      </w:r>
      <w:r w:rsidRPr="001D0E13">
        <w:rPr>
          <w:szCs w:val="28"/>
        </w:rPr>
        <w:t>.</w:t>
      </w:r>
    </w:p>
    <w:p w:rsidR="00BF141C" w:rsidRDefault="00BF141C" w:rsidP="0034662D">
      <w:pPr>
        <w:spacing w:after="0" w:line="22" w:lineRule="atLeast"/>
        <w:ind w:left="357"/>
        <w:jc w:val="center"/>
      </w:pPr>
      <w:r>
        <w:t>(1 балл)</w:t>
      </w:r>
    </w:p>
    <w:p w:rsidR="00171EFF" w:rsidRDefault="00171EFF" w:rsidP="0034662D">
      <w:pPr>
        <w:pStyle w:val="a3"/>
        <w:numPr>
          <w:ilvl w:val="0"/>
          <w:numId w:val="8"/>
        </w:numPr>
        <w:tabs>
          <w:tab w:val="left" w:pos="0"/>
        </w:tabs>
        <w:spacing w:after="240" w:line="22" w:lineRule="atLeast"/>
        <w:jc w:val="both"/>
        <w:rPr>
          <w:szCs w:val="28"/>
        </w:rPr>
      </w:pPr>
      <w:r w:rsidRPr="001D0E13">
        <w:rPr>
          <w:noProof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AA34729" wp14:editId="74EDC576">
                <wp:simplePos x="0" y="0"/>
                <wp:positionH relativeFrom="column">
                  <wp:posOffset>843915</wp:posOffset>
                </wp:positionH>
                <wp:positionV relativeFrom="paragraph">
                  <wp:posOffset>805815</wp:posOffset>
                </wp:positionV>
                <wp:extent cx="4171950" cy="1510030"/>
                <wp:effectExtent l="0" t="38100" r="0" b="52070"/>
                <wp:wrapTopAndBottom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950" cy="1510030"/>
                          <a:chOff x="0" y="0"/>
                          <a:chExt cx="4171950" cy="1510030"/>
                        </a:xfrm>
                      </wpg:grpSpPr>
                      <wpg:grpSp>
                        <wpg:cNvPr id="5" name="Группа 5"/>
                        <wpg:cNvGrpSpPr/>
                        <wpg:grpSpPr>
                          <a:xfrm>
                            <a:off x="0" y="0"/>
                            <a:ext cx="4171950" cy="1510030"/>
                            <a:chOff x="0" y="0"/>
                            <a:chExt cx="4171950" cy="1510575"/>
                          </a:xfrm>
                        </wpg:grpSpPr>
                        <wpg:grpSp>
                          <wpg:cNvPr id="106" name="Группа 106"/>
                          <wpg:cNvGrpSpPr/>
                          <wpg:grpSpPr>
                            <a:xfrm>
                              <a:off x="0" y="0"/>
                              <a:ext cx="4090670" cy="1510575"/>
                              <a:chOff x="0" y="0"/>
                              <a:chExt cx="4090670" cy="1510575"/>
                            </a:xfrm>
                          </wpg:grpSpPr>
                          <wpg:grpSp>
                            <wpg:cNvPr id="108" name="Группа 108"/>
                            <wpg:cNvGrpSpPr/>
                            <wpg:grpSpPr>
                              <a:xfrm>
                                <a:off x="0" y="790575"/>
                                <a:ext cx="4090670" cy="242763"/>
                                <a:chOff x="0" y="233363"/>
                                <a:chExt cx="4090670" cy="242777"/>
                              </a:xfrm>
                            </wpg:grpSpPr>
                            <wpg:grpSp>
                              <wpg:cNvPr id="112" name="Группа 112"/>
                              <wpg:cNvGrpSpPr/>
                              <wpg:grpSpPr>
                                <a:xfrm>
                                  <a:off x="0" y="233363"/>
                                  <a:ext cx="4090670" cy="242777"/>
                                  <a:chOff x="0" y="9525"/>
                                  <a:chExt cx="4090670" cy="242777"/>
                                </a:xfrm>
                              </wpg:grpSpPr>
                              <wpg:grpSp>
                                <wpg:cNvPr id="113" name="Группа 113"/>
                                <wpg:cNvGrpSpPr/>
                                <wpg:grpSpPr>
                                  <a:xfrm>
                                    <a:off x="0" y="14266"/>
                                    <a:ext cx="4090035" cy="238036"/>
                                    <a:chOff x="0" y="14288"/>
                                    <a:chExt cx="4090432" cy="238405"/>
                                  </a:xfrm>
                                </wpg:grpSpPr>
                                <wps:wsp>
                                  <wps:cNvPr id="114" name="Rectangle 34"/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14288"/>
                                      <a:ext cx="4090432" cy="2384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5" name="Line 10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214313" y="14288"/>
                                      <a:ext cx="0" cy="10172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6" name="Group 38"/>
                                <wpg:cNvGrpSpPr>
                                  <a:grpSpLocks noChangeAspect="1"/>
                                </wpg:cNvGrpSpPr>
                                <wpg:grpSpPr bwMode="auto">
                                  <a:xfrm>
                                    <a:off x="409575" y="9525"/>
                                    <a:ext cx="3681095" cy="101600"/>
                                    <a:chOff x="586" y="2835"/>
                                    <a:chExt cx="10208" cy="567"/>
                                  </a:xfrm>
                                </wpg:grpSpPr>
                                <wpg:grpSp>
                                  <wpg:cNvPr id="117" name="Group 39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586" y="2835"/>
                                      <a:ext cx="2838" cy="567"/>
                                      <a:chOff x="586" y="2835"/>
                                      <a:chExt cx="2838" cy="567"/>
                                    </a:xfrm>
                                  </wpg:grpSpPr>
                                  <wps:wsp>
                                    <wps:cNvPr id="118" name="Line 40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586" y="2835"/>
                                        <a:ext cx="0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9" name="Line 41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1721" y="2835"/>
                                        <a:ext cx="1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0" name="Line 42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1154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1" name="Line 43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3422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2" name="Line 44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2854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3" name="Line 45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2288" y="2835"/>
                                        <a:ext cx="1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24" name="Group 46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3987" y="2835"/>
                                      <a:ext cx="2838" cy="567"/>
                                      <a:chOff x="586" y="2835"/>
                                      <a:chExt cx="2838" cy="567"/>
                                    </a:xfrm>
                                  </wpg:grpSpPr>
                                  <wps:wsp>
                                    <wps:cNvPr id="125" name="Line 47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586" y="2835"/>
                                        <a:ext cx="0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6" name="Line 48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1721" y="2835"/>
                                        <a:ext cx="1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7" name="Line 49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1154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8" name="Line 50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3422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9" name="Line 51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2854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0" name="Line 52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2288" y="2835"/>
                                        <a:ext cx="1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31" name="Group 53"/>
                                  <wpg:cNvGrpSpPr>
                                    <a:grpSpLocks noChangeAspect="1"/>
                                  </wpg:cNvGrpSpPr>
                                  <wpg:grpSpPr bwMode="auto">
                                    <a:xfrm>
                                      <a:off x="7389" y="2835"/>
                                      <a:ext cx="2838" cy="567"/>
                                      <a:chOff x="586" y="2835"/>
                                      <a:chExt cx="2838" cy="567"/>
                                    </a:xfrm>
                                  </wpg:grpSpPr>
                                  <wps:wsp>
                                    <wps:cNvPr id="132" name="Line 54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586" y="2835"/>
                                        <a:ext cx="0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3" name="Line 55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1721" y="2835"/>
                                        <a:ext cx="1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4" name="Line 56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1154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5" name="Line 57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3422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6" name="Line 58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2854" y="2835"/>
                                        <a:ext cx="2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7" name="Line 59"/>
                                    <wps:cNvCnPr>
                                      <a:cxnSpLocks noChangeAspect="1" noChangeShapeType="1"/>
                                    </wps:cNvCnPr>
                                    <wps:spPr bwMode="auto">
                                      <a:xfrm>
                                        <a:off x="2288" y="2835"/>
                                        <a:ext cx="1" cy="56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38" name="Line 60"/>
                                  <wps:cNvCnPr>
                                    <a:cxnSpLocks noChangeAspect="1" noChangeShapeType="1"/>
                                  </wps:cNvCnPr>
                                  <wps:spPr bwMode="auto">
                                    <a:xfrm>
                                      <a:off x="10794" y="2835"/>
                                      <a:ext cx="0" cy="56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39" name="Text Box 5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966788" y="366713"/>
                                  <a:ext cx="107893" cy="1094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53F5" w:rsidRPr="00BC729F" w:rsidRDefault="00AB53F5" w:rsidP="00AB53F5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C729F">
                                      <w:rPr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0" name="Text Box 5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985963" y="366713"/>
                                  <a:ext cx="107893" cy="1094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53F5" w:rsidRPr="00BC729F" w:rsidRDefault="00AB53F5" w:rsidP="00AB53F5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" name="Text Box 5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3014663" y="366713"/>
                                  <a:ext cx="107893" cy="1094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B53F5" w:rsidRPr="00BC729F" w:rsidRDefault="00AB53F5" w:rsidP="00AB53F5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  <w:r w:rsidRPr="00BC729F">
                                      <w:rPr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42" name="Овал 142"/>
                            <wps:cNvSpPr/>
                            <wps:spPr>
                              <a:xfrm>
                                <a:off x="3048000" y="1038225"/>
                                <a:ext cx="72000" cy="720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Прямоугольник 143"/>
                            <wps:cNvSpPr/>
                            <wps:spPr>
                              <a:xfrm>
                                <a:off x="3486150" y="723900"/>
                                <a:ext cx="400830" cy="666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Прямая со стрелкой 144"/>
                            <wps:cNvCnPr/>
                            <wps:spPr>
                              <a:xfrm>
                                <a:off x="3676650" y="790575"/>
                                <a:ext cx="0" cy="72000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" name="Прямая со стрелкой 145"/>
                            <wps:cNvCnPr/>
                            <wps:spPr>
                              <a:xfrm>
                                <a:off x="2047875" y="895350"/>
                                <a:ext cx="0" cy="46800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6" name="Прямая со стрелкой 146"/>
                            <wps:cNvCnPr/>
                            <wps:spPr>
                              <a:xfrm flipV="1">
                                <a:off x="3076575" y="0"/>
                                <a:ext cx="0" cy="104400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solidFill>
                                  <a:srgbClr val="C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47" name="Надпись 147"/>
                          <wps:cNvSpPr txBox="1"/>
                          <wps:spPr>
                            <a:xfrm>
                              <a:off x="3676649" y="1086242"/>
                              <a:ext cx="495301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53F5" w:rsidRPr="001D0E13" w:rsidRDefault="001D0E13" w:rsidP="00AB53F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mg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Надпись 148"/>
                          <wps:cNvSpPr txBox="1"/>
                          <wps:spPr>
                            <a:xfrm>
                              <a:off x="1670261" y="1033143"/>
                              <a:ext cx="45720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53F5" w:rsidRPr="002F12A8" w:rsidRDefault="001D0E13" w:rsidP="00AB53F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Mg</w:t>
                                </w:r>
                                <w:r w:rsidR="00AB53F5">
                                  <w:rPr>
                                    <w:lang w:val="en-US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Надпись 149"/>
                          <wps:cNvSpPr txBox="1"/>
                          <wps:spPr>
                            <a:xfrm>
                              <a:off x="3058175" y="0"/>
                              <a:ext cx="314402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53F5" w:rsidRPr="002F12A8" w:rsidRDefault="00AB53F5" w:rsidP="00AB53F5">
                                <w:r>
                                  <w:rPr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0" name="Прямая со стрелкой 150"/>
                        <wps:cNvCnPr/>
                        <wps:spPr>
                          <a:xfrm>
                            <a:off x="3105150" y="1085850"/>
                            <a:ext cx="54927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Прямая со стрелкой 151"/>
                        <wps:cNvCnPr/>
                        <wps:spPr>
                          <a:xfrm>
                            <a:off x="2066925" y="1095375"/>
                            <a:ext cx="1028700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Надпись 152"/>
                        <wps:cNvSpPr txBox="1"/>
                        <wps:spPr>
                          <a:xfrm>
                            <a:off x="3220612" y="1033290"/>
                            <a:ext cx="361950" cy="3187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53F5" w:rsidRPr="002F12A8" w:rsidRDefault="00AB53F5" w:rsidP="00AB53F5">
                              <w:r>
                                <w:rPr>
                                  <w:lang w:val="en-US"/>
                                </w:rPr>
                                <w:t>L</w:t>
                              </w:r>
                              <w:r w:rsidRPr="002F12A8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Надпись 153"/>
                        <wps:cNvSpPr txBox="1"/>
                        <wps:spPr>
                          <a:xfrm>
                            <a:off x="2438400" y="1047750"/>
                            <a:ext cx="361950" cy="3187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53F5" w:rsidRPr="002F12A8" w:rsidRDefault="00AB53F5" w:rsidP="00AB53F5">
                              <w:r>
                                <w:rPr>
                                  <w:lang w:val="en-US"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AA34729" id="Группа 1" o:spid="_x0000_s1059" style="position:absolute;left:0;text-align:left;margin-left:66.45pt;margin-top:63.45pt;width:328.5pt;height:118.9pt;z-index:251664384;mso-width-relative:margin" coordsize="41719,1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">
                <v:group id="Группа 5" o:spid="_x0000_s1060" style="position:absolute;width:41719;height:15100" coordsize="41719,1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Группа 106" o:spid="_x0000_s1061" style="position:absolute;width:40906;height:15105" coordsize="40906,1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<v:group id="Группа 108" o:spid="_x0000_s1062" style="position:absolute;top:7905;width:40906;height:2428" coordorigin=",2333" coordsize="40906,2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    <v:group id="Группа 112" o:spid="_x0000_s1063" style="position:absolute;top:2333;width:40906;height:2428" coordorigin=",95" coordsize="40906,2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      <v:group id="Группа 113" o:spid="_x0000_s1064" style="position:absolute;top:142;width:40900;height:2381" coordorigin=",142" coordsize="40904,2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    <v:rect id="Rectangle 34" o:spid="_x0000_s1065" style="position:absolute;top:142;width:40904;height:2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9M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vE3vTMMAAADcAAAADwAA&#10;AAAAAAAAAAAAAAAHAgAAZHJzL2Rvd25yZXYueG1sUEsFBgAAAAADAAMAtwAAAPcCAAAAAA==&#10;">
                            <o:lock v:ext="edit" aspectratio="t"/>
                          </v:rect>
                          <v:line id="Line 10" o:spid="_x0000_s1066" style="position:absolute;visibility:visible;mso-wrap-style:square" from="2143,142" to="2143,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>
                            <o:lock v:ext="edit" aspectratio="t"/>
                          </v:line>
                        </v:group>
                        <v:group id="Group 38" o:spid="_x0000_s1067" style="position:absolute;left:4095;top:95;width:36811;height:1016" coordorigin="586,2835" coordsize="1020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      <o:lock v:ext="edit" aspectratio="t"/>
                          <v:group id="Group 39" o:spid="_x0000_s1068" style="position:absolute;left:586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        <o:lock v:ext="edit" aspectratio="t"/>
                            <v:line id="Line 40" o:spid="_x0000_s1069" style="position:absolute;visibility:visible;mso-wrap-style:squar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>
                              <o:lock v:ext="edit" aspectratio="t"/>
                            </v:line>
                            <v:line id="Line 41" o:spid="_x0000_s1070" style="position:absolute;visibility:visible;mso-wrap-style:squar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>
                              <o:lock v:ext="edit" aspectratio="t"/>
                            </v:line>
                            <v:line id="Line 42" o:spid="_x0000_s1071" style="position:absolute;visibility:visible;mso-wrap-style:squar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>
                              <o:lock v:ext="edit" aspectratio="t"/>
                            </v:line>
                            <v:line id="Line 43" o:spid="_x0000_s1072" style="position:absolute;visibility:visible;mso-wrap-style:squar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>
                              <o:lock v:ext="edit" aspectratio="t"/>
                            </v:line>
                            <v:line id="Line 44" o:spid="_x0000_s1073" style="position:absolute;visibility:visible;mso-wrap-style:squar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>
                              <o:lock v:ext="edit" aspectratio="t"/>
                            </v:line>
                            <v:line id="Line 45" o:spid="_x0000_s1074" style="position:absolute;visibility:visible;mso-wrap-style:squar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>
                              <o:lock v:ext="edit" aspectratio="t"/>
                            </v:line>
                          </v:group>
                          <v:group id="Group 46" o:spid="_x0000_s1075" style="position:absolute;left:3987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          <o:lock v:ext="edit" aspectratio="t"/>
                            <v:line id="Line 47" o:spid="_x0000_s1076" style="position:absolute;visibility:visible;mso-wrap-style:squar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8m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M07/ybEAAAA3AAAAA8A&#10;AAAAAAAAAAAAAAAABwIAAGRycy9kb3ducmV2LnhtbFBLBQYAAAAAAwADALcAAAD4AgAAAAA=&#10;">
                              <o:lock v:ext="edit" aspectratio="t"/>
                            </v:line>
                            <v:line id="Line 48" o:spid="_x0000_s1077" style="position:absolute;visibility:visible;mso-wrap-style:squar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>
                              <o:lock v:ext="edit" aspectratio="t"/>
                            </v:line>
                            <v:line id="Line 49" o:spid="_x0000_s1078" style="position:absolute;visibility:visible;mso-wrap-style:squar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>
                              <o:lock v:ext="edit" aspectratio="t"/>
                            </v:line>
                            <v:line id="Line 50" o:spid="_x0000_s1079" style="position:absolute;visibility:visible;mso-wrap-style:squar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>
                              <o:lock v:ext="edit" aspectratio="t"/>
                            </v:line>
                            <v:line id="Line 51" o:spid="_x0000_s1080" style="position:absolute;visibility:visible;mso-wrap-style:squar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>
                              <o:lock v:ext="edit" aspectratio="t"/>
                            </v:line>
                            <v:line id="Line 52" o:spid="_x0000_s1081" style="position:absolute;visibility:visible;mso-wrap-style:squar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>
                              <o:lock v:ext="edit" aspectratio="t"/>
                            </v:line>
                          </v:group>
                          <v:group id="Group 53" o:spid="_x0000_s1082" style="position:absolute;left:7389;top:2835;width:2838;height:567" coordorigin="586,2835" coordsize="283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        <o:lock v:ext="edit" aspectratio="t"/>
                            <v:line id="Line 54" o:spid="_x0000_s1083" style="position:absolute;visibility:visible;mso-wrap-style:square" from="586,2835" to="58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>
                              <o:lock v:ext="edit" aspectratio="t"/>
                            </v:line>
                            <v:line id="Line 55" o:spid="_x0000_s1084" style="position:absolute;visibility:visible;mso-wrap-style:square" from="1721,2835" to="1722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">
                              <o:lock v:ext="edit" aspectratio="t"/>
                            </v:line>
                            <v:line id="Line 56" o:spid="_x0000_s1085" style="position:absolute;visibility:visible;mso-wrap-style:square" from="1154,2835" to="11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>
                              <o:lock v:ext="edit" aspectratio="t"/>
                            </v:line>
                            <v:line id="Line 57" o:spid="_x0000_s1086" style="position:absolute;visibility:visible;mso-wrap-style:square" from="3422,2835" to="342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>
                              <o:lock v:ext="edit" aspectratio="t"/>
                            </v:line>
                            <v:line id="Line 58" o:spid="_x0000_s1087" style="position:absolute;visibility:visible;mso-wrap-style:square" from="2854,2835" to="2856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>
                              <o:lock v:ext="edit" aspectratio="t"/>
                            </v:line>
                            <v:line id="Line 59" o:spid="_x0000_s1088" style="position:absolute;visibility:visible;mso-wrap-style:square" from="2288,2835" to="2289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>
                              <o:lock v:ext="edit" aspectratio="t"/>
                            </v:line>
                          </v:group>
                          <v:line id="Line 60" o:spid="_x0000_s1089" style="position:absolute;visibility:visible;mso-wrap-style:square" from="10794,2835" to="10794,3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>
                            <o:lock v:ext="edit" aspectratio="t"/>
                          </v:line>
                        </v:group>
                      </v:group>
                      <v:shape id="Text Box 5" o:spid="_x0000_s1090" type="#_x0000_t202" style="position:absolute;left:9667;top:3667;width:1079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      <o:lock v:ext="edit" aspectratio="t"/>
                        <v:textbox inset="0,0,0,0">
                          <w:txbxContent>
                            <w:p w:rsidR="00AB53F5" w:rsidRPr="00BC729F" w:rsidRDefault="00AB53F5" w:rsidP="00AB53F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C729F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5" o:spid="_x0000_s1091" type="#_x0000_t202" style="position:absolute;left:19859;top:3667;width:1079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      <o:lock v:ext="edit" aspectratio="t"/>
                        <v:textbox inset="0,0,0,0">
                          <w:txbxContent>
                            <w:p w:rsidR="00AB53F5" w:rsidRPr="00BC729F" w:rsidRDefault="00AB53F5" w:rsidP="00AB53F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5" o:spid="_x0000_s1092" type="#_x0000_t202" style="position:absolute;left:30146;top:3667;width:1079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      <o:lock v:ext="edit" aspectratio="t"/>
                        <v:textbox inset="0,0,0,0">
                          <w:txbxContent>
                            <w:p w:rsidR="00AB53F5" w:rsidRPr="00BC729F" w:rsidRDefault="00AB53F5" w:rsidP="00AB53F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BC729F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  <v:oval id="Овал 142" o:spid="_x0000_s1093" style="position:absolute;left:30480;top:10382;width:7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" fillcolor="#5b9bd5 [3204]" strokecolor="#1f4d78 [1604]" strokeweight="1pt">
                      <v:stroke joinstyle="miter"/>
                    </v:oval>
                    <v:rect id="Прямоугольник 143" o:spid="_x0000_s1094" style="position:absolute;left:34861;top:7239;width:4008;height: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" fillcolor="#5b9bd5 [3204]" strokecolor="#1f4d78 [1604]" strokeweight="1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4" o:spid="_x0000_s1095" type="#_x0000_t32" style="position:absolute;left:36766;top:7905;width:0;height:7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" strokecolor="#c00000" strokeweight="2pt">
                      <v:stroke endarrow="block" joinstyle="miter"/>
                    </v:shape>
                    <v:shape id="Прямая со стрелкой 145" o:spid="_x0000_s1096" type="#_x0000_t32" style="position:absolute;left:20478;top:8953;width:0;height:46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" strokecolor="#c00000" strokeweight="2pt">
                      <v:stroke endarrow="block" joinstyle="miter"/>
                    </v:shape>
                    <v:shape id="Прямая со стрелкой 146" o:spid="_x0000_s1097" type="#_x0000_t32" style="position:absolute;left:30765;width:0;height:104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" strokecolor="#c00000" strokeweight="2pt">
                      <v:stroke endarrow="block" joinstyle="miter"/>
                    </v:shape>
                  </v:group>
                  <v:shape id="Надпись 147" o:spid="_x0000_s1098" type="#_x0000_t202" style="position:absolute;left:36766;top:10862;width:4953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    <v:textbox>
                      <w:txbxContent>
                        <w:p w:rsidR="00AB53F5" w:rsidRPr="001D0E13" w:rsidRDefault="001D0E13" w:rsidP="00AB53F5">
                          <w:pPr>
                            <w:rPr>
                              <w:lang w:val="en-US"/>
                            </w:rPr>
                          </w:pPr>
                          <w:r>
                            <w:t>mg</w:t>
                          </w:r>
                        </w:p>
                      </w:txbxContent>
                    </v:textbox>
                  </v:shape>
                  <v:shape id="Надпись 148" o:spid="_x0000_s1099" type="#_x0000_t202" style="position:absolute;left:16702;top:10331;width:4572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/F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AYi/xcYAAADcAAAA&#10;DwAAAAAAAAAAAAAAAAAHAgAAZHJzL2Rvd25yZXYueG1sUEsFBgAAAAADAAMAtwAAAPoCAAAAAA==&#10;" filled="f" stroked="f" strokeweight=".5pt">
                    <v:textbox>
                      <w:txbxContent>
                        <w:p w:rsidR="00AB53F5" w:rsidRPr="002F12A8" w:rsidRDefault="001D0E13" w:rsidP="00AB53F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Mg</w:t>
                          </w:r>
                          <w:r w:rsidR="00AB53F5">
                            <w:rPr>
                              <w:lang w:val="en-US"/>
                            </w:rPr>
                            <w:t>g</w:t>
                          </w:r>
                        </w:p>
                      </w:txbxContent>
                    </v:textbox>
                  </v:shape>
                  <v:shape id="Надпись 149" o:spid="_x0000_s1100" type="#_x0000_t202" style="position:absolute;left:30581;width:3144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pe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bsQaXsMAAADcAAAADwAA&#10;AAAAAAAAAAAAAAAHAgAAZHJzL2Rvd25yZXYueG1sUEsFBgAAAAADAAMAtwAAAPcCAAAAAA==&#10;" filled="f" stroked="f" strokeweight=".5pt">
                    <v:textbox>
                      <w:txbxContent>
                        <w:p w:rsidR="00AB53F5" w:rsidRPr="002F12A8" w:rsidRDefault="00AB53F5" w:rsidP="00AB53F5">
                          <w:r>
                            <w:rPr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  <v:shape id="Прямая со стрелкой 150" o:spid="_x0000_s1101" type="#_x0000_t32" style="position:absolute;left:31051;top:10858;width:54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" strokecolor="#5b9bd5 [3204]" strokeweight=".5pt">
                  <v:stroke startarrow="block" endarrow="block" joinstyle="miter"/>
                </v:shape>
                <v:shape id="Прямая со стрелкой 151" o:spid="_x0000_s1102" type="#_x0000_t32" style="position:absolute;left:20669;top:10953;width:10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" strokecolor="#5b9bd5 [3204]" strokeweight=".5pt">
                  <v:stroke startarrow="block" endarrow="block" joinstyle="miter"/>
                </v:shape>
                <v:shape id="Надпись 152" o:spid="_x0000_s1103" type="#_x0000_t202" style="position:absolute;left:32206;top:10332;width:3619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" filled="f" stroked="f" strokeweight=".5pt">
                  <v:textbox>
                    <w:txbxContent>
                      <w:p w:rsidR="00AB53F5" w:rsidRPr="002F12A8" w:rsidRDefault="00AB53F5" w:rsidP="00AB53F5">
                        <w:r>
                          <w:rPr>
                            <w:lang w:val="en-US"/>
                          </w:rPr>
                          <w:t>L</w:t>
                        </w:r>
                        <w:r w:rsidRPr="002F12A8"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Надпись 153" o:spid="_x0000_s1104" type="#_x0000_t202" style="position:absolute;left:24384;top:10477;width:3619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tp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ivW7acMAAADcAAAADwAA&#10;AAAAAAAAAAAAAAAHAgAAZHJzL2Rvd25yZXYueG1sUEsFBgAAAAADAAMAtwAAAPcCAAAAAA==&#10;" filled="f" stroked="f" strokeweight=".5pt">
                  <v:textbox>
                    <w:txbxContent>
                      <w:p w:rsidR="00AB53F5" w:rsidRPr="002F12A8" w:rsidRDefault="00AB53F5" w:rsidP="00AB53F5">
                        <w:r>
                          <w:rPr>
                            <w:lang w:val="en-US"/>
                          </w:rPr>
                          <w:t>L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zCs w:val="28"/>
        </w:rPr>
        <w:t xml:space="preserve">Сила тяжести приложена к центру тяжести. Центр тяжести однородного стержня, или однородного диска расположен посередине. Покажем </w:t>
      </w:r>
      <w:r w:rsidR="00BF141C">
        <w:rPr>
          <w:szCs w:val="28"/>
        </w:rPr>
        <w:t>это на рисунке</w:t>
      </w:r>
      <w:r w:rsidR="006D7B69">
        <w:rPr>
          <w:szCs w:val="28"/>
        </w:rPr>
        <w:t xml:space="preserve"> (вид сбоку)</w:t>
      </w:r>
      <w:r w:rsidR="00BF141C">
        <w:rPr>
          <w:szCs w:val="28"/>
        </w:rPr>
        <w:t>:</w:t>
      </w:r>
    </w:p>
    <w:p w:rsidR="006D6351" w:rsidRDefault="006D6351" w:rsidP="0034662D">
      <w:pPr>
        <w:spacing w:after="0" w:line="22" w:lineRule="atLeast"/>
        <w:ind w:left="360"/>
        <w:jc w:val="center"/>
      </w:pPr>
      <w:r>
        <w:t>(</w:t>
      </w:r>
      <w:r w:rsidR="004F164A">
        <w:t>1</w:t>
      </w:r>
      <w:r>
        <w:t xml:space="preserve"> балл)</w:t>
      </w:r>
    </w:p>
    <w:p w:rsidR="00510D95" w:rsidRDefault="00AB53F5" w:rsidP="0034662D">
      <w:pPr>
        <w:pStyle w:val="a3"/>
        <w:numPr>
          <w:ilvl w:val="0"/>
          <w:numId w:val="8"/>
        </w:numPr>
        <w:tabs>
          <w:tab w:val="left" w:pos="0"/>
        </w:tabs>
        <w:spacing w:after="0" w:line="22" w:lineRule="atLeast"/>
        <w:ind w:left="714" w:hanging="357"/>
        <w:jc w:val="both"/>
        <w:rPr>
          <w:szCs w:val="28"/>
        </w:rPr>
      </w:pPr>
      <w:r w:rsidRPr="001D0E13">
        <w:rPr>
          <w:szCs w:val="28"/>
        </w:rPr>
        <w:t xml:space="preserve">Плечи сил относительно стержня равны </w:t>
      </w:r>
      <w:r w:rsidRPr="001D0E13">
        <w:rPr>
          <w:b/>
          <w:szCs w:val="28"/>
          <w:lang w:val="en-US"/>
        </w:rPr>
        <w:t>L</w:t>
      </w:r>
      <w:r w:rsidRPr="001D0E13">
        <w:rPr>
          <w:b/>
          <w:szCs w:val="28"/>
          <w:vertAlign w:val="subscript"/>
        </w:rPr>
        <w:t>1</w:t>
      </w:r>
      <w:r w:rsidRPr="001D0E13">
        <w:rPr>
          <w:b/>
          <w:szCs w:val="28"/>
        </w:rPr>
        <w:t>=3 с</w:t>
      </w:r>
      <w:r w:rsidRPr="001D0E13">
        <w:rPr>
          <w:szCs w:val="28"/>
        </w:rPr>
        <w:t xml:space="preserve">м, </w:t>
      </w:r>
      <w:r w:rsidRPr="001D0E13">
        <w:rPr>
          <w:b/>
          <w:szCs w:val="28"/>
          <w:lang w:val="en-US"/>
        </w:rPr>
        <w:t>L</w:t>
      </w:r>
      <w:r w:rsidRPr="001D0E13">
        <w:rPr>
          <w:b/>
          <w:szCs w:val="28"/>
          <w:vertAlign w:val="subscript"/>
        </w:rPr>
        <w:t>2</w:t>
      </w:r>
      <w:r w:rsidRPr="001D0E13">
        <w:rPr>
          <w:b/>
          <w:szCs w:val="28"/>
        </w:rPr>
        <w:t>=5 см</w:t>
      </w:r>
      <w:r w:rsidRPr="001D0E13">
        <w:rPr>
          <w:szCs w:val="28"/>
        </w:rPr>
        <w:t>.</w:t>
      </w:r>
    </w:p>
    <w:p w:rsidR="00510D95" w:rsidRDefault="00510D95" w:rsidP="0034662D">
      <w:pPr>
        <w:spacing w:after="0" w:line="22" w:lineRule="atLeast"/>
        <w:ind w:left="357"/>
        <w:jc w:val="center"/>
      </w:pPr>
      <w:r>
        <w:t>(</w:t>
      </w:r>
      <w:r w:rsidR="004F164A">
        <w:t>1</w:t>
      </w:r>
      <w:r>
        <w:t xml:space="preserve"> балл)</w:t>
      </w:r>
    </w:p>
    <w:p w:rsidR="00AB53F5" w:rsidRPr="001D0E13" w:rsidRDefault="00AB53F5" w:rsidP="0034662D">
      <w:pPr>
        <w:pStyle w:val="a3"/>
        <w:numPr>
          <w:ilvl w:val="0"/>
          <w:numId w:val="8"/>
        </w:numPr>
        <w:tabs>
          <w:tab w:val="left" w:pos="0"/>
        </w:tabs>
        <w:spacing w:after="0" w:line="22" w:lineRule="atLeast"/>
        <w:ind w:left="714" w:hanging="357"/>
        <w:jc w:val="both"/>
        <w:rPr>
          <w:szCs w:val="28"/>
        </w:rPr>
      </w:pPr>
      <w:r w:rsidRPr="001D0E13">
        <w:rPr>
          <w:szCs w:val="28"/>
        </w:rPr>
        <w:t xml:space="preserve">Запишем правило моментов, выразим массу линейки и рассчитаем её значение: </w:t>
      </w:r>
    </w:p>
    <w:p w:rsidR="00AB53F5" w:rsidRDefault="004F164A" w:rsidP="0034662D">
      <w:pPr>
        <w:tabs>
          <w:tab w:val="left" w:pos="0"/>
        </w:tabs>
        <w:spacing w:after="0" w:line="22" w:lineRule="atLeast"/>
        <w:ind w:left="709"/>
        <w:jc w:val="both"/>
        <w:rPr>
          <w:szCs w:val="28"/>
        </w:rPr>
      </w:pPr>
      <w:r w:rsidRPr="00A21438">
        <w:rPr>
          <w:position w:val="-30"/>
          <w:szCs w:val="28"/>
        </w:rPr>
        <w:object w:dxaOrig="5260" w:dyaOrig="700">
          <v:shape id="_x0000_i1042" type="#_x0000_t75" style="width:263.4pt;height:35.4pt" o:ole="">
            <v:imagedata r:id="rId42" o:title=""/>
          </v:shape>
          <o:OLEObject Type="Embed" ProgID="Equation.3" ShapeID="_x0000_i1042" DrawAspect="Content" ObjectID="_1570742766" r:id="rId43"/>
        </w:object>
      </w:r>
    </w:p>
    <w:p w:rsidR="000851F0" w:rsidRDefault="000851F0" w:rsidP="0034662D">
      <w:pPr>
        <w:spacing w:after="0" w:line="22" w:lineRule="atLeast"/>
        <w:ind w:left="357"/>
        <w:jc w:val="center"/>
      </w:pPr>
      <w:r>
        <w:t>(</w:t>
      </w:r>
      <w:r w:rsidR="00EF3FE3">
        <w:t>2</w:t>
      </w:r>
      <w:r>
        <w:t xml:space="preserve"> балл</w:t>
      </w:r>
      <w:r w:rsidR="00EF3FE3">
        <w:t>а</w:t>
      </w:r>
      <w:r>
        <w:t>)</w:t>
      </w:r>
    </w:p>
    <w:p w:rsidR="00EF3FE3" w:rsidRDefault="00EF3FE3" w:rsidP="0034662D">
      <w:pPr>
        <w:pStyle w:val="a3"/>
        <w:numPr>
          <w:ilvl w:val="0"/>
          <w:numId w:val="8"/>
        </w:numPr>
        <w:tabs>
          <w:tab w:val="left" w:pos="0"/>
        </w:tabs>
        <w:spacing w:after="0" w:line="22" w:lineRule="atLeast"/>
        <w:ind w:left="714" w:hanging="357"/>
        <w:jc w:val="both"/>
        <w:rPr>
          <w:szCs w:val="28"/>
        </w:rPr>
      </w:pPr>
      <w:r w:rsidRPr="001D0E13">
        <w:rPr>
          <w:szCs w:val="28"/>
        </w:rPr>
        <w:t>Ширина</w:t>
      </w:r>
      <w:r>
        <w:rPr>
          <w:szCs w:val="28"/>
        </w:rPr>
        <w:t xml:space="preserve"> линейки</w:t>
      </w:r>
      <w:r w:rsidRPr="001D0E13">
        <w:rPr>
          <w:szCs w:val="28"/>
        </w:rPr>
        <w:t xml:space="preserve"> </w:t>
      </w:r>
      <w:r w:rsidRPr="001D0E13">
        <w:rPr>
          <w:b/>
          <w:szCs w:val="28"/>
          <w:lang w:val="en-US"/>
        </w:rPr>
        <w:t>b</w:t>
      </w:r>
      <w:r w:rsidRPr="001D0E13">
        <w:rPr>
          <w:b/>
          <w:szCs w:val="28"/>
        </w:rPr>
        <w:t>=2 см</w:t>
      </w:r>
      <w:r w:rsidRPr="001D0E13">
        <w:rPr>
          <w:szCs w:val="28"/>
        </w:rPr>
        <w:t xml:space="preserve"> (она равна диаметру </w:t>
      </w:r>
      <w:r>
        <w:rPr>
          <w:szCs w:val="28"/>
        </w:rPr>
        <w:t>гирьки</w:t>
      </w:r>
      <w:r w:rsidRPr="001D0E13">
        <w:rPr>
          <w:szCs w:val="28"/>
        </w:rPr>
        <w:t>!)</w:t>
      </w:r>
    </w:p>
    <w:p w:rsidR="00EF3FE3" w:rsidRDefault="00EF3FE3" w:rsidP="00EF3FE3">
      <w:pPr>
        <w:spacing w:after="0" w:line="22" w:lineRule="atLeast"/>
        <w:ind w:left="360"/>
        <w:jc w:val="center"/>
      </w:pPr>
      <w:r>
        <w:t>(1 балл)</w:t>
      </w:r>
    </w:p>
    <w:p w:rsidR="00AB53F5" w:rsidRPr="001D0E13" w:rsidRDefault="00AB53F5" w:rsidP="0034662D">
      <w:pPr>
        <w:pStyle w:val="a3"/>
        <w:numPr>
          <w:ilvl w:val="0"/>
          <w:numId w:val="8"/>
        </w:numPr>
        <w:tabs>
          <w:tab w:val="left" w:pos="0"/>
        </w:tabs>
        <w:spacing w:after="0" w:line="22" w:lineRule="atLeast"/>
        <w:ind w:left="714" w:hanging="357"/>
        <w:jc w:val="both"/>
        <w:rPr>
          <w:szCs w:val="28"/>
        </w:rPr>
      </w:pPr>
      <w:r w:rsidRPr="001D0E13">
        <w:rPr>
          <w:szCs w:val="28"/>
        </w:rPr>
        <w:t xml:space="preserve">Найдём объём линейки. Это прямоугольный параллелепипед, длина которого </w:t>
      </w:r>
      <w:r w:rsidRPr="001D0E13">
        <w:rPr>
          <w:b/>
          <w:szCs w:val="28"/>
          <w:lang w:val="en-US"/>
        </w:rPr>
        <w:t>a</w:t>
      </w:r>
      <w:r w:rsidRPr="001D0E13">
        <w:rPr>
          <w:b/>
          <w:szCs w:val="28"/>
        </w:rPr>
        <w:t>=20 см</w:t>
      </w:r>
      <w:r w:rsidRPr="001D0E13">
        <w:rPr>
          <w:szCs w:val="28"/>
        </w:rPr>
        <w:t xml:space="preserve">, ширина </w:t>
      </w:r>
      <w:r w:rsidRPr="001D0E13">
        <w:rPr>
          <w:b/>
          <w:szCs w:val="28"/>
          <w:lang w:val="en-US"/>
        </w:rPr>
        <w:t>b</w:t>
      </w:r>
      <w:r w:rsidRPr="001D0E13">
        <w:rPr>
          <w:b/>
          <w:szCs w:val="28"/>
        </w:rPr>
        <w:t>=2 см</w:t>
      </w:r>
      <w:r w:rsidR="00457B35">
        <w:rPr>
          <w:b/>
          <w:szCs w:val="28"/>
        </w:rPr>
        <w:t>,</w:t>
      </w:r>
      <w:r w:rsidRPr="001D0E13">
        <w:rPr>
          <w:szCs w:val="28"/>
        </w:rPr>
        <w:t xml:space="preserve"> толщина </w:t>
      </w:r>
      <w:r w:rsidRPr="001D0E13">
        <w:rPr>
          <w:b/>
          <w:szCs w:val="28"/>
          <w:lang w:val="en-US"/>
        </w:rPr>
        <w:t>h</w:t>
      </w:r>
      <w:r w:rsidRPr="001D0E13">
        <w:rPr>
          <w:b/>
          <w:szCs w:val="28"/>
        </w:rPr>
        <w:t>=</w:t>
      </w:r>
      <w:r w:rsidR="006C0E2C">
        <w:rPr>
          <w:b/>
          <w:szCs w:val="28"/>
        </w:rPr>
        <w:t>2 м</w:t>
      </w:r>
      <w:r w:rsidRPr="001D0E13">
        <w:rPr>
          <w:b/>
          <w:szCs w:val="28"/>
        </w:rPr>
        <w:t>м</w:t>
      </w:r>
      <w:r w:rsidR="006C0E2C">
        <w:rPr>
          <w:b/>
          <w:szCs w:val="28"/>
        </w:rPr>
        <w:t>=0,2 см</w:t>
      </w:r>
      <w:r w:rsidRPr="001D0E13">
        <w:rPr>
          <w:szCs w:val="28"/>
        </w:rPr>
        <w:t xml:space="preserve">. </w:t>
      </w:r>
    </w:p>
    <w:p w:rsidR="00AB53F5" w:rsidRDefault="000851F0" w:rsidP="008D58AA">
      <w:pPr>
        <w:tabs>
          <w:tab w:val="left" w:pos="0"/>
        </w:tabs>
        <w:spacing w:after="0" w:line="22" w:lineRule="atLeast"/>
        <w:ind w:left="709"/>
        <w:jc w:val="both"/>
        <w:rPr>
          <w:szCs w:val="28"/>
        </w:rPr>
      </w:pPr>
      <w:r w:rsidRPr="001D0E13">
        <w:rPr>
          <w:position w:val="-10"/>
          <w:szCs w:val="28"/>
        </w:rPr>
        <w:object w:dxaOrig="3760" w:dyaOrig="400">
          <v:shape id="_x0000_i1043" type="#_x0000_t75" style="width:188.4pt;height:20.4pt" o:ole="">
            <v:imagedata r:id="rId44" o:title=""/>
          </v:shape>
          <o:OLEObject Type="Embed" ProgID="Equation.3" ShapeID="_x0000_i1043" DrawAspect="Content" ObjectID="_1570742767" r:id="rId45"/>
        </w:object>
      </w:r>
    </w:p>
    <w:p w:rsidR="004B0191" w:rsidRDefault="004B0191" w:rsidP="004B0191">
      <w:pPr>
        <w:spacing w:after="0" w:line="22" w:lineRule="atLeast"/>
        <w:ind w:left="357"/>
        <w:jc w:val="center"/>
      </w:pPr>
      <w:r>
        <w:t>(2 балла)</w:t>
      </w:r>
    </w:p>
    <w:p w:rsidR="00AB53F5" w:rsidRDefault="00AB53F5" w:rsidP="00D86C22">
      <w:pPr>
        <w:pStyle w:val="a3"/>
        <w:numPr>
          <w:ilvl w:val="0"/>
          <w:numId w:val="8"/>
        </w:numPr>
        <w:tabs>
          <w:tab w:val="left" w:pos="0"/>
        </w:tabs>
        <w:spacing w:after="0" w:line="22" w:lineRule="atLeast"/>
        <w:ind w:left="714" w:hanging="357"/>
        <w:jc w:val="both"/>
        <w:rPr>
          <w:szCs w:val="28"/>
        </w:rPr>
      </w:pPr>
      <w:r w:rsidRPr="001D0E13">
        <w:rPr>
          <w:szCs w:val="28"/>
        </w:rPr>
        <w:lastRenderedPageBreak/>
        <w:t xml:space="preserve">Найдём плотность: </w:t>
      </w:r>
      <w:r w:rsidR="003B3F09" w:rsidRPr="00A2370C">
        <w:rPr>
          <w:position w:val="-32"/>
          <w:szCs w:val="28"/>
        </w:rPr>
        <w:object w:dxaOrig="2760" w:dyaOrig="700">
          <v:shape id="_x0000_i1044" type="#_x0000_t75" style="width:138pt;height:34.8pt" o:ole="">
            <v:imagedata r:id="rId46" o:title=""/>
          </v:shape>
          <o:OLEObject Type="Embed" ProgID="Equation.3" ShapeID="_x0000_i1044" DrawAspect="Content" ObjectID="_1570742768" r:id="rId47"/>
        </w:object>
      </w:r>
    </w:p>
    <w:p w:rsidR="00D86C22" w:rsidRDefault="00D86C22" w:rsidP="00D86C22">
      <w:pPr>
        <w:spacing w:after="120" w:line="22" w:lineRule="atLeast"/>
        <w:ind w:left="357"/>
        <w:jc w:val="center"/>
      </w:pPr>
      <w:r>
        <w:t>(2 балла)</w:t>
      </w:r>
    </w:p>
    <w:p w:rsidR="00AB53F5" w:rsidRDefault="00AB53F5" w:rsidP="00C52A77">
      <w:pPr>
        <w:jc w:val="both"/>
        <w:rPr>
          <w:szCs w:val="28"/>
        </w:rPr>
      </w:pPr>
      <w:r w:rsidRPr="00ED1455">
        <w:rPr>
          <w:szCs w:val="28"/>
        </w:rPr>
        <w:t xml:space="preserve">Ответ: масса линейки </w:t>
      </w:r>
      <w:r w:rsidRPr="00ED1455">
        <w:rPr>
          <w:b/>
          <w:szCs w:val="28"/>
          <w:lang w:val="en-US"/>
        </w:rPr>
        <w:t>m</w:t>
      </w:r>
      <w:r w:rsidRPr="00ED1455">
        <w:rPr>
          <w:b/>
          <w:szCs w:val="28"/>
        </w:rPr>
        <w:t>=30 г</w:t>
      </w:r>
      <w:r w:rsidRPr="00ED1455">
        <w:rPr>
          <w:szCs w:val="28"/>
        </w:rPr>
        <w:t xml:space="preserve">, её объём </w:t>
      </w:r>
      <w:r w:rsidRPr="00ED1455">
        <w:rPr>
          <w:b/>
          <w:szCs w:val="28"/>
          <w:lang w:val="en-US"/>
        </w:rPr>
        <w:t>V</w:t>
      </w:r>
      <w:r w:rsidRPr="00ED1455">
        <w:rPr>
          <w:b/>
          <w:szCs w:val="28"/>
        </w:rPr>
        <w:t>=</w:t>
      </w:r>
      <w:r w:rsidR="0083180D" w:rsidRPr="00ED1455">
        <w:rPr>
          <w:b/>
          <w:szCs w:val="28"/>
        </w:rPr>
        <w:t>8</w:t>
      </w:r>
      <w:r w:rsidRPr="00ED1455">
        <w:rPr>
          <w:b/>
          <w:szCs w:val="28"/>
        </w:rPr>
        <w:t> см</w:t>
      </w:r>
      <w:r w:rsidRPr="00ED1455">
        <w:rPr>
          <w:b/>
          <w:szCs w:val="28"/>
          <w:vertAlign w:val="superscript"/>
        </w:rPr>
        <w:t>3</w:t>
      </w:r>
      <w:r w:rsidRPr="00ED1455">
        <w:rPr>
          <w:szCs w:val="28"/>
        </w:rPr>
        <w:t xml:space="preserve">, плотность </w:t>
      </w:r>
      <w:r w:rsidRPr="00ED1455">
        <w:rPr>
          <w:b/>
          <w:szCs w:val="28"/>
        </w:rPr>
        <w:t>ρ=</w:t>
      </w:r>
      <w:r w:rsidR="0083180D" w:rsidRPr="00ED1455">
        <w:rPr>
          <w:b/>
          <w:szCs w:val="28"/>
        </w:rPr>
        <w:t>3,7</w:t>
      </w:r>
      <w:r w:rsidRPr="00ED1455">
        <w:rPr>
          <w:b/>
          <w:szCs w:val="28"/>
        </w:rPr>
        <w:t>5 г/см</w:t>
      </w:r>
      <w:r w:rsidRPr="00ED1455">
        <w:rPr>
          <w:b/>
          <w:szCs w:val="28"/>
          <w:vertAlign w:val="superscript"/>
        </w:rPr>
        <w:t>3</w:t>
      </w:r>
      <w:r w:rsidRPr="00ED1455">
        <w:rPr>
          <w:szCs w:val="28"/>
        </w:rPr>
        <w:t>.</w:t>
      </w:r>
    </w:p>
    <w:p w:rsidR="00FE06AA" w:rsidRDefault="00FE06AA" w:rsidP="00C52A77">
      <w:pPr>
        <w:jc w:val="both"/>
        <w:rPr>
          <w:szCs w:val="28"/>
        </w:rPr>
      </w:pPr>
      <w:r w:rsidRPr="00654A8D">
        <w:rPr>
          <w:b/>
          <w:szCs w:val="28"/>
        </w:rPr>
        <w:t xml:space="preserve">Если в решении не указана сила реакции опоры, действующая на линейку со стороны стержня, </w:t>
      </w:r>
      <w:r w:rsidR="00654A8D" w:rsidRPr="00654A8D">
        <w:rPr>
          <w:b/>
          <w:szCs w:val="28"/>
        </w:rPr>
        <w:t xml:space="preserve">не следует </w:t>
      </w:r>
      <w:r w:rsidR="00654A8D">
        <w:rPr>
          <w:b/>
          <w:szCs w:val="28"/>
        </w:rPr>
        <w:t xml:space="preserve">«наказывать» участника, </w:t>
      </w:r>
      <w:r w:rsidR="00654A8D" w:rsidRPr="00654A8D">
        <w:rPr>
          <w:b/>
          <w:szCs w:val="28"/>
        </w:rPr>
        <w:t>снима</w:t>
      </w:r>
      <w:r w:rsidR="00654A8D">
        <w:rPr>
          <w:b/>
          <w:szCs w:val="28"/>
        </w:rPr>
        <w:t>я</w:t>
      </w:r>
      <w:r w:rsidR="00654A8D" w:rsidRPr="00654A8D">
        <w:rPr>
          <w:b/>
          <w:szCs w:val="28"/>
        </w:rPr>
        <w:t xml:space="preserve"> баллы за это.</w:t>
      </w:r>
      <w:r w:rsidR="00654A8D">
        <w:rPr>
          <w:szCs w:val="28"/>
        </w:rPr>
        <w:t xml:space="preserve"> П</w:t>
      </w:r>
      <w:r>
        <w:rPr>
          <w:szCs w:val="28"/>
        </w:rPr>
        <w:t>ри решении такого рода задач</w:t>
      </w:r>
      <w:r w:rsidR="00654A8D">
        <w:rPr>
          <w:szCs w:val="28"/>
        </w:rPr>
        <w:t xml:space="preserve"> в школе часто опускают эту силу</w:t>
      </w:r>
      <w:r>
        <w:rPr>
          <w:szCs w:val="28"/>
        </w:rPr>
        <w:t>, поскольку плечо этой силы равно нулю, и, таким образом, её момент отсутствует в уравнении.</w:t>
      </w:r>
    </w:p>
    <w:p w:rsidR="00565F8C" w:rsidRDefault="00565F8C" w:rsidP="00C52A77">
      <w:pPr>
        <w:jc w:val="both"/>
        <w:rPr>
          <w:b/>
          <w:szCs w:val="28"/>
        </w:rPr>
      </w:pPr>
      <w:r w:rsidRPr="00565F8C">
        <w:rPr>
          <w:b/>
          <w:szCs w:val="28"/>
        </w:rPr>
        <w:t>То, что ширина линейки равна 2 сантиметрам, должно быть обосновано.</w:t>
      </w:r>
      <w:r>
        <w:rPr>
          <w:b/>
          <w:szCs w:val="28"/>
        </w:rPr>
        <w:t xml:space="preserve"> Иначе снимать 1 балл.</w:t>
      </w:r>
    </w:p>
    <w:p w:rsidR="00E13250" w:rsidRPr="00565F8C" w:rsidRDefault="00E13250" w:rsidP="00C52A77">
      <w:pPr>
        <w:jc w:val="both"/>
        <w:rPr>
          <w:b/>
          <w:szCs w:val="28"/>
        </w:rPr>
      </w:pPr>
      <w:r>
        <w:rPr>
          <w:b/>
          <w:szCs w:val="28"/>
        </w:rPr>
        <w:t>Если участник не сумел определить верно объём, или плотность, но указал при этом соответствующие формулы, ставить ему по 1 баллу за каждую формулу.</w:t>
      </w:r>
    </w:p>
    <w:p w:rsidR="00353F46" w:rsidRDefault="00B74AF9" w:rsidP="001B6D35">
      <w:pPr>
        <w:pStyle w:val="a3"/>
        <w:numPr>
          <w:ilvl w:val="0"/>
          <w:numId w:val="1"/>
        </w:numPr>
        <w:spacing w:before="120" w:after="0"/>
        <w:ind w:left="714" w:hanging="357"/>
        <w:jc w:val="center"/>
        <w:rPr>
          <w:bCs/>
          <w:szCs w:val="28"/>
        </w:rPr>
      </w:pPr>
      <w:r>
        <w:rPr>
          <w:bCs/>
          <w:szCs w:val="28"/>
        </w:rPr>
        <w:t>Эксперимент.</w:t>
      </w:r>
    </w:p>
    <w:p w:rsidR="00353F46" w:rsidRPr="00353F46" w:rsidRDefault="00885184" w:rsidP="003B08C1">
      <w:pPr>
        <w:spacing w:after="0"/>
        <w:jc w:val="both"/>
        <w:rPr>
          <w:bCs/>
          <w:szCs w:val="28"/>
        </w:rPr>
      </w:pPr>
      <w:r w:rsidRPr="00353F46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91A1CD" wp14:editId="13F91A67">
                <wp:simplePos x="0" y="0"/>
                <wp:positionH relativeFrom="column">
                  <wp:posOffset>3787775</wp:posOffset>
                </wp:positionH>
                <wp:positionV relativeFrom="paragraph">
                  <wp:posOffset>179705</wp:posOffset>
                </wp:positionV>
                <wp:extent cx="2160000" cy="1056005"/>
                <wp:effectExtent l="0" t="19050" r="12065" b="10795"/>
                <wp:wrapSquare wrapText="bothSides"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0000" cy="1056005"/>
                          <a:chOff x="0" y="-94928"/>
                          <a:chExt cx="3026884" cy="1749904"/>
                        </a:xfrm>
                      </wpg:grpSpPr>
                      <wpg:grpSp>
                        <wpg:cNvPr id="20" name="Группа 20"/>
                        <wpg:cNvGrpSpPr/>
                        <wpg:grpSpPr>
                          <a:xfrm>
                            <a:off x="0" y="-94928"/>
                            <a:ext cx="3026884" cy="1749904"/>
                            <a:chOff x="-143664" y="-455961"/>
                            <a:chExt cx="4941983" cy="4656299"/>
                          </a:xfrm>
                        </wpg:grpSpPr>
                        <wpg:grpSp>
                          <wpg:cNvPr id="16" name="Группа 16"/>
                          <wpg:cNvGrpSpPr/>
                          <wpg:grpSpPr>
                            <a:xfrm>
                              <a:off x="257175" y="400050"/>
                              <a:ext cx="3872865" cy="2934970"/>
                              <a:chOff x="9525" y="0"/>
                              <a:chExt cx="3872865" cy="2934970"/>
                            </a:xfrm>
                          </wpg:grpSpPr>
                          <wps:wsp>
                            <wps:cNvPr id="8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5150" y="733425"/>
                                <a:ext cx="777240" cy="734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Группа 10"/>
                            <wpg:cNvGrpSpPr/>
                            <wpg:grpSpPr>
                              <a:xfrm>
                                <a:off x="3105150" y="1466850"/>
                                <a:ext cx="777240" cy="1468120"/>
                                <a:chOff x="0" y="0"/>
                                <a:chExt cx="777240" cy="1468120"/>
                              </a:xfrm>
                            </wpg:grpSpPr>
                            <wps:wsp>
                              <wps:cNvPr id="7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77240" cy="7346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33425"/>
                                  <a:ext cx="777240" cy="7346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525" y="0"/>
                                <a:ext cx="777240" cy="734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1525" y="0"/>
                                <a:ext cx="777240" cy="734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52575" y="0"/>
                                <a:ext cx="777240" cy="734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3625" y="0"/>
                                <a:ext cx="777240" cy="734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5150" y="0"/>
                                <a:ext cx="777240" cy="734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257175" y="-455961"/>
                              <a:ext cx="4541144" cy="3819967"/>
                              <a:chOff x="3649" y="165"/>
                              <a:chExt cx="3323" cy="2949"/>
                            </a:xfrm>
                          </wpg:grpSpPr>
                          <wpg:grpSp>
                            <wpg:cNvPr id="67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649" y="543"/>
                                <a:ext cx="3180" cy="2571"/>
                                <a:chOff x="3649" y="543"/>
                                <a:chExt cx="3180" cy="2571"/>
                              </a:xfrm>
                            </wpg:grpSpPr>
                            <wpg:grpSp>
                              <wpg:cNvPr id="68" name="Group 7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51" y="1400"/>
                                  <a:ext cx="2268" cy="1701"/>
                                  <a:chOff x="3651" y="1400"/>
                                  <a:chExt cx="2268" cy="1701"/>
                                </a:xfrm>
                              </wpg:grpSpPr>
                              <wpg:grpSp>
                                <wpg:cNvPr id="69" name="Group 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651" y="1967"/>
                                    <a:ext cx="2268" cy="567"/>
                                    <a:chOff x="3651" y="1967"/>
                                    <a:chExt cx="2268" cy="567"/>
                                  </a:xfrm>
                                </wpg:grpSpPr>
                                <wps:wsp>
                                  <wps:cNvPr id="70" name="Rectangle 7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651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Rectangle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218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2" name="Rectangle 7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785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3" name="Rectangle 7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352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4" name="Group 8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651" y="1400"/>
                                    <a:ext cx="2268" cy="567"/>
                                    <a:chOff x="3651" y="1967"/>
                                    <a:chExt cx="2268" cy="567"/>
                                  </a:xfrm>
                                </wpg:grpSpPr>
                                <wps:wsp>
                                  <wps:cNvPr id="75" name="Rectangle 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651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" name="Rectangle 8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218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Rectangle 8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785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" name="Rectangle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352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9" name="Group 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651" y="2534"/>
                                    <a:ext cx="2268" cy="567"/>
                                    <a:chOff x="3651" y="1967"/>
                                    <a:chExt cx="2268" cy="567"/>
                                  </a:xfrm>
                                </wpg:grpSpPr>
                                <wps:wsp>
                                  <wps:cNvPr id="80" name="Rectangle 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651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" name="Rectangle 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218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2" name="Rectangle 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785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" name="Rectangle 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352" y="1967"/>
                                      <a:ext cx="567" cy="56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84" name="Group 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649" y="543"/>
                                  <a:ext cx="3180" cy="2571"/>
                                  <a:chOff x="3649" y="79"/>
                                  <a:chExt cx="3180" cy="3163"/>
                                </a:xfrm>
                              </wpg:grpSpPr>
                              <wps:wsp>
                                <wps:cNvPr id="86" name="AutoShape 92"/>
                                <wps:cNvCnPr>
                                  <a:cxnSpLocks noChangeShapeType="1"/>
                                </wps:cNvCnPr>
                                <wps:spPr bwMode="auto">
                                  <a:xfrm flipH="1" flipV="1">
                                    <a:off x="3653" y="79"/>
                                    <a:ext cx="7" cy="316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" name="AutoShape 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49" y="3235"/>
                                    <a:ext cx="3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87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28" y="165"/>
                                <a:ext cx="639" cy="5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3F46" w:rsidRPr="00B7667D" w:rsidRDefault="00353F46" w:rsidP="00353F4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B7667D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B7667D">
                                    <w:rPr>
                                      <w:sz w:val="24"/>
                                      <w:szCs w:val="24"/>
                                    </w:rPr>
                                    <w:t>, ˚С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8" name="Text 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581" y="2395"/>
                                <a:ext cx="391" cy="5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53F46" w:rsidRPr="00B7667D" w:rsidRDefault="00353F46" w:rsidP="00353F4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B7667D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t</w:t>
                                  </w:r>
                                  <w:r w:rsidRPr="00B7667D">
                                    <w:rPr>
                                      <w:sz w:val="24"/>
                                      <w:szCs w:val="24"/>
                                    </w:rPr>
                                    <w:t>, с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92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74492" y="3438524"/>
                              <a:ext cx="731957" cy="7618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F46" w:rsidRPr="00B7667D" w:rsidRDefault="00353F46" w:rsidP="00353F4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7667D"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200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3" name="Text Box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96944" y="3400424"/>
                              <a:ext cx="714577" cy="7356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F46" w:rsidRPr="00B7667D" w:rsidRDefault="00353F46" w:rsidP="00353F4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7667D"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400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198" y="3409950"/>
                              <a:ext cx="410166" cy="726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F46" w:rsidRPr="00B7667D" w:rsidRDefault="00353F46" w:rsidP="00353F4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7667D"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" name="Text Box 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664" y="231996"/>
                              <a:ext cx="419890" cy="9014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F46" w:rsidRPr="00B7667D" w:rsidRDefault="00353F46" w:rsidP="00353F4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7667D">
                                  <w:rPr>
                                    <w:sz w:val="24"/>
                                    <w:szCs w:val="24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" name="Полилиния 19"/>
                          <wps:cNvSpPr/>
                          <wps:spPr>
                            <a:xfrm>
                              <a:off x="276225" y="390525"/>
                              <a:ext cx="3857625" cy="1476375"/>
                            </a:xfrm>
                            <a:custGeom>
                              <a:avLst/>
                              <a:gdLst>
                                <a:gd name="connsiteX0" fmla="*/ 0 w 3857625"/>
                                <a:gd name="connsiteY0" fmla="*/ 1476375 h 1476375"/>
                                <a:gd name="connsiteX1" fmla="*/ 1543050 w 3857625"/>
                                <a:gd name="connsiteY1" fmla="*/ 742950 h 1476375"/>
                                <a:gd name="connsiteX2" fmla="*/ 3857625 w 3857625"/>
                                <a:gd name="connsiteY2" fmla="*/ 0 h 1476375"/>
                                <a:gd name="connsiteX0" fmla="*/ 0 w 3857625"/>
                                <a:gd name="connsiteY0" fmla="*/ 1476375 h 1476375"/>
                                <a:gd name="connsiteX1" fmla="*/ 1543050 w 3857625"/>
                                <a:gd name="connsiteY1" fmla="*/ 742950 h 1476375"/>
                                <a:gd name="connsiteX2" fmla="*/ 2714625 w 3857625"/>
                                <a:gd name="connsiteY2" fmla="*/ 333375 h 1476375"/>
                                <a:gd name="connsiteX3" fmla="*/ 3857625 w 3857625"/>
                                <a:gd name="connsiteY3" fmla="*/ 0 h 1476375"/>
                                <a:gd name="connsiteX0" fmla="*/ 0 w 3857625"/>
                                <a:gd name="connsiteY0" fmla="*/ 1476375 h 1476375"/>
                                <a:gd name="connsiteX1" fmla="*/ 742950 w 3857625"/>
                                <a:gd name="connsiteY1" fmla="*/ 1085850 h 1476375"/>
                                <a:gd name="connsiteX2" fmla="*/ 1543050 w 3857625"/>
                                <a:gd name="connsiteY2" fmla="*/ 742950 h 1476375"/>
                                <a:gd name="connsiteX3" fmla="*/ 2714625 w 3857625"/>
                                <a:gd name="connsiteY3" fmla="*/ 333375 h 1476375"/>
                                <a:gd name="connsiteX4" fmla="*/ 3857625 w 3857625"/>
                                <a:gd name="connsiteY4" fmla="*/ 0 h 1476375"/>
                                <a:gd name="connsiteX0" fmla="*/ 0 w 3857625"/>
                                <a:gd name="connsiteY0" fmla="*/ 1476375 h 1476375"/>
                                <a:gd name="connsiteX1" fmla="*/ 742950 w 3857625"/>
                                <a:gd name="connsiteY1" fmla="*/ 1085850 h 1476375"/>
                                <a:gd name="connsiteX2" fmla="*/ 1543050 w 3857625"/>
                                <a:gd name="connsiteY2" fmla="*/ 742950 h 1476375"/>
                                <a:gd name="connsiteX3" fmla="*/ 2714625 w 3857625"/>
                                <a:gd name="connsiteY3" fmla="*/ 333375 h 1476375"/>
                                <a:gd name="connsiteX4" fmla="*/ 3333750 w 3857625"/>
                                <a:gd name="connsiteY4" fmla="*/ 133350 h 1476375"/>
                                <a:gd name="connsiteX5" fmla="*/ 3857625 w 3857625"/>
                                <a:gd name="connsiteY5" fmla="*/ 0 h 14763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3857625" h="1476375">
                                  <a:moveTo>
                                    <a:pt x="0" y="1476375"/>
                                  </a:moveTo>
                                  <a:cubicBezTo>
                                    <a:pt x="128587" y="1411288"/>
                                    <a:pt x="485775" y="1208088"/>
                                    <a:pt x="742950" y="1085850"/>
                                  </a:cubicBezTo>
                                  <a:cubicBezTo>
                                    <a:pt x="1000125" y="963613"/>
                                    <a:pt x="1214438" y="868362"/>
                                    <a:pt x="1543050" y="742950"/>
                                  </a:cubicBezTo>
                                  <a:cubicBezTo>
                                    <a:pt x="1871662" y="617538"/>
                                    <a:pt x="2414587" y="433388"/>
                                    <a:pt x="2714625" y="333375"/>
                                  </a:cubicBezTo>
                                  <a:cubicBezTo>
                                    <a:pt x="3014663" y="233362"/>
                                    <a:pt x="3143250" y="188912"/>
                                    <a:pt x="3333750" y="133350"/>
                                  </a:cubicBezTo>
                                  <a:cubicBezTo>
                                    <a:pt x="3524250" y="77788"/>
                                    <a:pt x="3771900" y="23812"/>
                                    <a:pt x="3857625" y="0"/>
                                  </a:cubicBezTo>
                                </a:path>
                              </a:pathLst>
                            </a:custGeom>
                            <a:ln w="3492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95325"/>
                            <a:ext cx="257144" cy="295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3F46" w:rsidRPr="00B7667D" w:rsidRDefault="00353F46" w:rsidP="00353F4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B7667D">
                                <w:rPr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91A1CD" id="Группа 3" o:spid="_x0000_s1105" style="position:absolute;left:0;text-align:left;margin-left:298.25pt;margin-top:14.15pt;width:170.1pt;height:83.15pt;z-index:251659264;mso-width-relative:margin;mso-height-relative:margin" coordorigin=",-949" coordsize="30268,17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">
                <v:group id="Группа 20" o:spid="_x0000_s1106" style="position:absolute;top:-949;width:30268;height:17498" coordorigin="-1436,-4559" coordsize="49419,46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Группа 16" o:spid="_x0000_s1107" style="position:absolute;left:2571;top:4000;width:38729;height:29350" coordorigin="95" coordsize="38728,29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ect id="Rectangle 84" o:spid="_x0000_s1108" style="position:absolute;left:31051;top:7334;width:7772;height:7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" strokeweight=".25pt"/>
                    <v:group id="Группа 10" o:spid="_x0000_s1109" style="position:absolute;left:31051;top:14668;width:7772;height:14681" coordsize="7772,14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<v:rect id="Rectangle 79" o:spid="_x0000_s1110" style="position:absolute;width:7772;height:7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" strokeweight=".25pt"/>
                      <v:rect id="Rectangle 79" o:spid="_x0000_s1111" style="position:absolute;top:7334;width:7772;height:7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" strokeweight=".25pt"/>
                    </v:group>
                    <v:rect id="Rectangle 84" o:spid="_x0000_s1112" style="position:absolute;left:95;width:7772;height:7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" strokeweight=".25pt"/>
                    <v:rect id="Rectangle 84" o:spid="_x0000_s1113" style="position:absolute;left:7715;width:7772;height:7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" strokeweight=".25pt"/>
                    <v:rect id="Rectangle 84" o:spid="_x0000_s1114" style="position:absolute;left:15525;width:7773;height:7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" strokeweight=".25pt"/>
                    <v:rect id="Rectangle 84" o:spid="_x0000_s1115" style="position:absolute;left:23336;width:7772;height:7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" strokeweight=".25pt"/>
                    <v:rect id="Rectangle 84" o:spid="_x0000_s1116" style="position:absolute;left:31051;width:7772;height:7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" strokeweight=".25pt"/>
                  </v:group>
                  <v:group id="Group 72" o:spid="_x0000_s1117" style="position:absolute;left:2571;top:-4559;width:45412;height:38199" coordorigin="3649,165" coordsize="3323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group id="Group 73" o:spid="_x0000_s1118" style="position:absolute;left:3649;top:543;width:3180;height:2571" coordorigin="3649,543" coordsize="3180,2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group id="Group 74" o:spid="_x0000_s1119" style="position:absolute;left:3651;top:1400;width:2268;height:1701" coordorigin="3651,1400" coordsize="2268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group id="Group 75" o:spid="_x0000_s1120" style="position:absolute;left:3651;top:1967;width:2268;height:567" coordorigin="3651,1967" coordsize="226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  <v:rect id="Rectangle 76" o:spid="_x0000_s1121" style="position:absolute;left:3651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" strokeweight=".25pt"/>
                          <v:rect id="Rectangle 77" o:spid="_x0000_s1122" style="position:absolute;left:4218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" strokeweight=".25pt"/>
                          <v:rect id="Rectangle 78" o:spid="_x0000_s1123" style="position:absolute;left:4785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" strokeweight=".25pt"/>
                          <v:rect id="Rectangle 79" o:spid="_x0000_s1124" style="position:absolute;left:5352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" strokeweight=".25pt"/>
                        </v:group>
                        <v:group id="Group 80" o:spid="_x0000_s1125" style="position:absolute;left:3651;top:1400;width:2268;height:567" coordorigin="3651,1967" coordsize="226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  <v:rect id="Rectangle 81" o:spid="_x0000_s1126" style="position:absolute;left:3651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" strokeweight=".25pt"/>
                          <v:rect id="Rectangle 82" o:spid="_x0000_s1127" style="position:absolute;left:4218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" strokeweight=".25pt"/>
                          <v:rect id="Rectangle 83" o:spid="_x0000_s1128" style="position:absolute;left:4785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" strokeweight=".25pt"/>
                          <v:rect id="Rectangle 84" o:spid="_x0000_s1129" style="position:absolute;left:5352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" strokeweight=".25pt"/>
                        </v:group>
                        <v:group id="Group 85" o:spid="_x0000_s1130" style="position:absolute;left:3651;top:2534;width:2268;height:567" coordorigin="3651,1967" coordsize="226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    <v:rect id="Rectangle 86" o:spid="_x0000_s1131" style="position:absolute;left:3651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" strokeweight=".25pt"/>
                          <v:rect id="Rectangle 87" o:spid="_x0000_s1132" style="position:absolute;left:4218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" strokeweight=".25pt"/>
                          <v:rect id="Rectangle 88" o:spid="_x0000_s1133" style="position:absolute;left:4785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" strokeweight=".25pt"/>
                          <v:rect id="Rectangle 89" o:spid="_x0000_s1134" style="position:absolute;left:5352;top:1967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" strokeweight=".25pt"/>
                        </v:group>
                      </v:group>
                      <v:group id="Group 90" o:spid="_x0000_s1135" style="position:absolute;left:3649;top:543;width:3180;height:2571" coordorigin="3649,79" coordsize="3180,3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<v:shape id="AutoShape 92" o:spid="_x0000_s1136" type="#_x0000_t32" style="position:absolute;left:3653;top:79;width:7;height:316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" strokeweight="2.25pt">
                          <v:stroke endarrow="block"/>
                        </v:shape>
                        <v:shape id="AutoShape 91" o:spid="_x0000_s1137" type="#_x0000_t32" style="position:absolute;left:3649;top:3235;width:31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" strokeweight="1.25pt">
                          <v:stroke endarrow="block"/>
                        </v:shape>
                      </v:group>
                    </v:group>
                    <v:shape id="Text Box 93" o:spid="_x0000_s1138" type="#_x0000_t202" style="position:absolute;left:3728;top:165;width:639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    <v:textbox inset="0,0,0,0">
                        <w:txbxContent>
                          <w:p w:rsidR="00353F46" w:rsidRPr="00B7667D" w:rsidRDefault="00353F46" w:rsidP="00353F4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7667D">
                              <w:rPr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B7667D">
                              <w:rPr>
                                <w:sz w:val="24"/>
                                <w:szCs w:val="24"/>
                              </w:rPr>
                              <w:t>, ˚С</w:t>
                            </w:r>
                          </w:p>
                        </w:txbxContent>
                      </v:textbox>
                    </v:shape>
                    <v:shape id="Text Box 94" o:spid="_x0000_s1139" type="#_x0000_t202" style="position:absolute;left:6581;top:2395;width:391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    <v:textbox inset="0,0,0,0">
                        <w:txbxContent>
                          <w:p w:rsidR="00353F46" w:rsidRPr="00B7667D" w:rsidRDefault="00353F46" w:rsidP="00353F4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7667D">
                              <w:rPr>
                                <w:sz w:val="24"/>
                                <w:szCs w:val="24"/>
                                <w:lang w:val="en-US"/>
                              </w:rPr>
                              <w:t>t</w:t>
                            </w:r>
                            <w:r w:rsidRPr="00B7667D">
                              <w:rPr>
                                <w:sz w:val="24"/>
                                <w:szCs w:val="24"/>
                              </w:rPr>
                              <w:t>, с</w:t>
                            </w:r>
                          </w:p>
                        </w:txbxContent>
                      </v:textbox>
                    </v:shape>
                  </v:group>
                  <v:shape id="Text Box 98" o:spid="_x0000_s1140" type="#_x0000_t202" style="position:absolute;left:15744;top:34385;width:7320;height:7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  <v:textbox inset="0,0,0,0">
                      <w:txbxContent>
                        <w:p w:rsidR="00353F46" w:rsidRPr="00B7667D" w:rsidRDefault="00353F46" w:rsidP="00353F4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7667D">
                            <w:rPr>
                              <w:sz w:val="24"/>
                              <w:szCs w:val="24"/>
                              <w:lang w:val="en-US"/>
                            </w:rPr>
                            <w:t>200</w:t>
                          </w:r>
                        </w:p>
                      </w:txbxContent>
                    </v:textbox>
                  </v:shape>
                  <v:shape id="Text Box 99" o:spid="_x0000_s1141" type="#_x0000_t202" style="position:absolute;left:30969;top:34004;width:7146;height:7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  <v:textbox inset="0,0,0,0">
                      <w:txbxContent>
                        <w:p w:rsidR="00353F46" w:rsidRPr="00B7667D" w:rsidRDefault="00353F46" w:rsidP="00353F4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7667D">
                            <w:rPr>
                              <w:sz w:val="24"/>
                              <w:szCs w:val="24"/>
                              <w:lang w:val="en-US"/>
                            </w:rPr>
                            <w:t>400</w:t>
                          </w:r>
                        </w:p>
                      </w:txbxContent>
                    </v:textbox>
                  </v:shape>
                  <v:shape id="Text Box 98" o:spid="_x0000_s1142" type="#_x0000_t202" style="position:absolute;left:761;top:34099;width:4102;height:7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inset="0,0,0,0">
                      <w:txbxContent>
                        <w:p w:rsidR="00353F46" w:rsidRPr="00B7667D" w:rsidRDefault="00353F46" w:rsidP="00353F4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7667D">
                            <w:rPr>
                              <w:sz w:val="24"/>
                              <w:szCs w:val="24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97" o:spid="_x0000_s1143" type="#_x0000_t202" style="position:absolute;left:-1436;top:2319;width:4198;height:9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<v:textbox inset="0,0,0,0">
                      <w:txbxContent>
                        <w:p w:rsidR="00353F46" w:rsidRPr="00B7667D" w:rsidRDefault="00353F46" w:rsidP="00353F4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B7667D">
                            <w:rPr>
                              <w:sz w:val="24"/>
                              <w:szCs w:val="24"/>
                            </w:rPr>
                            <w:t>40</w:t>
                          </w:r>
                        </w:p>
                      </w:txbxContent>
                    </v:textbox>
                  </v:shape>
                  <v:shape id="Полилиния 19" o:spid="_x0000_s1144" style="position:absolute;left:2762;top:3905;width:38576;height:14764;visibility:visible;mso-wrap-style:square;v-text-anchor:middle" coordsize="3857625,1476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" path="m,1476375v128587,-65087,485775,-268287,742950,-390525c1000125,963613,1214438,868362,1543050,742950,1871662,617538,2414587,433388,2714625,333375,3014663,233362,3143250,188912,3333750,133350,3524250,77788,3771900,23812,3857625,e" filled="f" strokecolor="black [3200]" strokeweight="2.75pt">
                    <v:stroke joinstyle="miter"/>
                    <v:path arrowok="t" o:connecttype="custom" o:connectlocs="0,1476375;742950,1085850;1543050,742950;2714625,333375;3333750,133350;3857625,0" o:connectangles="0,0,0,0,0,0"/>
                  </v:shape>
                </v:group>
                <v:shape id="Text Box 97" o:spid="_x0000_s1145" type="#_x0000_t202" style="position:absolute;top:6953;width:2571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<v:textbox inset="0,0,0,0">
                    <w:txbxContent>
                      <w:p w:rsidR="00353F46" w:rsidRPr="00B7667D" w:rsidRDefault="00353F46" w:rsidP="00353F46">
                        <w:pPr>
                          <w:rPr>
                            <w:sz w:val="24"/>
                            <w:szCs w:val="24"/>
                          </w:rPr>
                        </w:pPr>
                        <w:r w:rsidRPr="00B7667D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53F46" w:rsidRPr="00353F46">
        <w:rPr>
          <w:bCs/>
          <w:szCs w:val="28"/>
        </w:rPr>
        <w:t>В калориметр, в котором находилось 100 г воды при температуре 20</w:t>
      </w:r>
      <w:r w:rsidR="00353F46" w:rsidRPr="00353F46">
        <w:rPr>
          <w:rFonts w:cs="Times New Roman"/>
          <w:bCs/>
          <w:szCs w:val="28"/>
        </w:rPr>
        <w:t>˚</w:t>
      </w:r>
      <w:r w:rsidR="00353F46" w:rsidRPr="00353F46">
        <w:rPr>
          <w:bCs/>
          <w:szCs w:val="28"/>
          <w:lang w:val="en-US"/>
        </w:rPr>
        <w:t>C</w:t>
      </w:r>
      <w:r w:rsidR="00353F46" w:rsidRPr="00353F46">
        <w:rPr>
          <w:bCs/>
          <w:szCs w:val="28"/>
        </w:rPr>
        <w:t>, по каплям с постоянной скоростью начинают наливать горячую воду постоянной температуры. График зависимости температуры воды в калориметре от времени изображен на рисунке. Найдите температуру горячей воды, считая, что между падением капель в калориметре каждый раз успевает установиться тепловое равновесие. Потерями тепла пренебречь.</w:t>
      </w:r>
    </w:p>
    <w:p w:rsidR="00286B19" w:rsidRDefault="00286B19" w:rsidP="00286B19">
      <w:pPr>
        <w:spacing w:before="240" w:after="0"/>
        <w:jc w:val="both"/>
      </w:pPr>
      <w:r>
        <w:t>Решение:</w:t>
      </w:r>
    </w:p>
    <w:p w:rsidR="00286B19" w:rsidRDefault="00D750A5" w:rsidP="00286B19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К</w:t>
      </w:r>
      <w:r w:rsidR="0097332C">
        <w:t>оличеств</w:t>
      </w:r>
      <w:r>
        <w:t>о</w:t>
      </w:r>
      <w:r w:rsidR="0097332C">
        <w:t xml:space="preserve"> теплоты, полученно</w:t>
      </w:r>
      <w:r w:rsidR="00617A56">
        <w:t>е</w:t>
      </w:r>
      <w:r w:rsidR="0097332C">
        <w:t>/отданно</w:t>
      </w:r>
      <w:r w:rsidR="00617A56">
        <w:t>е</w:t>
      </w:r>
      <w:r w:rsidR="0097332C">
        <w:t xml:space="preserve"> телом при нагревании/охлаждении, рассчитывается по формуле </w:t>
      </w:r>
      <w:r w:rsidR="00501883" w:rsidRPr="0097332C">
        <w:rPr>
          <w:position w:val="-14"/>
        </w:rPr>
        <w:object w:dxaOrig="1080" w:dyaOrig="400">
          <v:shape id="_x0000_i1045" type="#_x0000_t75" style="width:54pt;height:20.4pt" o:ole="">
            <v:imagedata r:id="rId48" o:title=""/>
          </v:shape>
          <o:OLEObject Type="Embed" ProgID="Equation.3" ShapeID="_x0000_i1045" DrawAspect="Content" ObjectID="_1570742769" r:id="rId49"/>
        </w:object>
      </w:r>
    </w:p>
    <w:p w:rsidR="00286B19" w:rsidRDefault="00286B19" w:rsidP="00286B19">
      <w:pPr>
        <w:spacing w:after="0"/>
        <w:ind w:left="360"/>
        <w:jc w:val="center"/>
      </w:pPr>
      <w:r>
        <w:t>(1 балл)</w:t>
      </w:r>
    </w:p>
    <w:p w:rsidR="00F97B26" w:rsidRDefault="00F97B26" w:rsidP="000D15D2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При теплообмене количество теплоты, полученное холодной водой равно количеству теплоты, отданному горячей водой:</w:t>
      </w:r>
      <w:r w:rsidR="000D15D2">
        <w:t xml:space="preserve"> </w:t>
      </w:r>
      <w:r w:rsidR="000416C3" w:rsidRPr="000D15D2">
        <w:rPr>
          <w:position w:val="-12"/>
        </w:rPr>
        <w:object w:dxaOrig="880" w:dyaOrig="360">
          <v:shape id="_x0000_i1046" type="#_x0000_t75" style="width:44.4pt;height:18pt" o:ole="">
            <v:imagedata r:id="rId50" o:title=""/>
          </v:shape>
          <o:OLEObject Type="Embed" ProgID="Equation.3" ShapeID="_x0000_i1046" DrawAspect="Content" ObjectID="_1570742770" r:id="rId51"/>
        </w:object>
      </w:r>
    </w:p>
    <w:p w:rsidR="00F97B26" w:rsidRDefault="000D15D2" w:rsidP="00286B19">
      <w:pPr>
        <w:spacing w:after="0"/>
        <w:ind w:left="360"/>
        <w:jc w:val="center"/>
      </w:pPr>
      <w:r>
        <w:t>(1 балл)</w:t>
      </w:r>
    </w:p>
    <w:p w:rsidR="00286B19" w:rsidRDefault="00DB10C6" w:rsidP="00286B19">
      <w:pPr>
        <w:pStyle w:val="a3"/>
        <w:numPr>
          <w:ilvl w:val="0"/>
          <w:numId w:val="7"/>
        </w:numPr>
        <w:spacing w:after="0"/>
        <w:jc w:val="both"/>
      </w:pPr>
      <w:r>
        <w:t>Н</w:t>
      </w:r>
      <w:r w:rsidR="00501883">
        <w:t xml:space="preserve">ет разницы, вливать </w:t>
      </w:r>
      <w:r>
        <w:t xml:space="preserve">горячую </w:t>
      </w:r>
      <w:r w:rsidR="00501883">
        <w:t>воду по капельке в течении 200 секунд, или подождать 200 секунд и влить горячую воду, хорошо перемешав её с холодной.</w:t>
      </w:r>
    </w:p>
    <w:p w:rsidR="00286B19" w:rsidRDefault="00286B19" w:rsidP="00286B19">
      <w:pPr>
        <w:spacing w:after="0"/>
        <w:ind w:left="360"/>
        <w:jc w:val="center"/>
      </w:pPr>
      <w:r>
        <w:t>(1 балл)</w:t>
      </w:r>
    </w:p>
    <w:p w:rsidR="003C65D9" w:rsidRDefault="00AC65E4" w:rsidP="00AC65E4">
      <w:pPr>
        <w:pStyle w:val="a3"/>
        <w:numPr>
          <w:ilvl w:val="0"/>
          <w:numId w:val="7"/>
        </w:numPr>
        <w:spacing w:after="0"/>
        <w:jc w:val="both"/>
      </w:pPr>
      <w:r>
        <w:t xml:space="preserve">Запишем уравнение теплового баланса для теплообмена между холодной водой и горячей за 200 секунд опыта: </w:t>
      </w:r>
    </w:p>
    <w:p w:rsidR="003C65D9" w:rsidRDefault="00BD16A2" w:rsidP="003C65D9">
      <w:pPr>
        <w:spacing w:after="0"/>
        <w:ind w:left="708"/>
        <w:jc w:val="center"/>
      </w:pPr>
      <w:r w:rsidRPr="00B56074">
        <w:rPr>
          <w:position w:val="-12"/>
        </w:rPr>
        <w:object w:dxaOrig="2900" w:dyaOrig="360">
          <v:shape id="_x0000_i1047" type="#_x0000_t75" style="width:144.6pt;height:18pt" o:ole="">
            <v:imagedata r:id="rId52" o:title=""/>
          </v:shape>
          <o:OLEObject Type="Embed" ProgID="Equation.3" ShapeID="_x0000_i1047" DrawAspect="Content" ObjectID="_1570742771" r:id="rId53"/>
        </w:object>
      </w:r>
      <w:r w:rsidR="003C65D9">
        <w:t xml:space="preserve"> (1)</w:t>
      </w:r>
    </w:p>
    <w:p w:rsidR="00286B19" w:rsidRDefault="00BD16A2" w:rsidP="003C65D9">
      <w:pPr>
        <w:spacing w:after="0"/>
        <w:ind w:left="708"/>
        <w:jc w:val="both"/>
      </w:pPr>
      <w:r>
        <w:t xml:space="preserve">Здесь </w:t>
      </w:r>
      <w:r w:rsidRPr="00BD16A2">
        <w:rPr>
          <w:position w:val="-4"/>
        </w:rPr>
        <w:object w:dxaOrig="320" w:dyaOrig="260">
          <v:shape id="_x0000_i1048" type="#_x0000_t75" style="width:15.6pt;height:12.6pt" o:ole="">
            <v:imagedata r:id="rId54" o:title=""/>
          </v:shape>
          <o:OLEObject Type="Embed" ProgID="Equation.3" ShapeID="_x0000_i1048" DrawAspect="Content" ObjectID="_1570742772" r:id="rId55"/>
        </w:object>
      </w:r>
      <w:r w:rsidRPr="00BD16A2">
        <w:t xml:space="preserve">- </w:t>
      </w:r>
      <w:r>
        <w:t xml:space="preserve">масса холодной воды, </w:t>
      </w:r>
      <w:r w:rsidRPr="00BD16A2">
        <w:rPr>
          <w:position w:val="-6"/>
        </w:rPr>
        <w:object w:dxaOrig="260" w:dyaOrig="220">
          <v:shape id="_x0000_i1049" type="#_x0000_t75" style="width:12.6pt;height:11.4pt" o:ole="">
            <v:imagedata r:id="rId56" o:title=""/>
          </v:shape>
          <o:OLEObject Type="Embed" ProgID="Equation.3" ShapeID="_x0000_i1049" DrawAspect="Content" ObjectID="_1570742773" r:id="rId57"/>
        </w:object>
      </w:r>
      <w:r>
        <w:t xml:space="preserve">- горячей воды, попавшей за это время в калориметр, </w:t>
      </w:r>
      <w:r w:rsidRPr="00BD16A2">
        <w:rPr>
          <w:position w:val="-12"/>
        </w:rPr>
        <w:object w:dxaOrig="279" w:dyaOrig="360">
          <v:shape id="_x0000_i1050" type="#_x0000_t75" style="width:14.4pt;height:18pt" o:ole="">
            <v:imagedata r:id="rId58" o:title=""/>
          </v:shape>
          <o:OLEObject Type="Embed" ProgID="Equation.3" ShapeID="_x0000_i1050" DrawAspect="Content" ObjectID="_1570742774" r:id="rId59"/>
        </w:object>
      </w:r>
      <w:r>
        <w:t xml:space="preserve"> - начальная температура холодной воды, </w:t>
      </w:r>
      <w:r w:rsidRPr="00BD16A2">
        <w:rPr>
          <w:position w:val="-12"/>
        </w:rPr>
        <w:object w:dxaOrig="460" w:dyaOrig="360">
          <v:shape id="_x0000_i1051" type="#_x0000_t75" style="width:23.4pt;height:18pt" o:ole="">
            <v:imagedata r:id="rId60" o:title=""/>
          </v:shape>
          <o:OLEObject Type="Embed" ProgID="Equation.3" ShapeID="_x0000_i1051" DrawAspect="Content" ObjectID="_1570742775" r:id="rId61"/>
        </w:object>
      </w:r>
      <w:r>
        <w:t xml:space="preserve"> - температура в момент времен 200 с, </w:t>
      </w:r>
      <w:r w:rsidR="00D0407E" w:rsidRPr="00BD16A2">
        <w:rPr>
          <w:position w:val="-4"/>
        </w:rPr>
        <w:object w:dxaOrig="220" w:dyaOrig="260">
          <v:shape id="_x0000_i1052" type="#_x0000_t75" style="width:11.4pt;height:12.6pt" o:ole="">
            <v:imagedata r:id="rId62" o:title=""/>
          </v:shape>
          <o:OLEObject Type="Embed" ProgID="Equation.3" ShapeID="_x0000_i1052" DrawAspect="Content" ObjectID="_1570742776" r:id="rId63"/>
        </w:object>
      </w:r>
      <w:r>
        <w:t xml:space="preserve"> - температура горячей воды.</w:t>
      </w:r>
    </w:p>
    <w:p w:rsidR="009C17D4" w:rsidRDefault="009C17D4" w:rsidP="009C17D4">
      <w:pPr>
        <w:spacing w:after="0"/>
        <w:ind w:left="360"/>
        <w:jc w:val="center"/>
      </w:pPr>
      <w:r>
        <w:t>(</w:t>
      </w:r>
      <w:r w:rsidR="004D1997">
        <w:t>2</w:t>
      </w:r>
      <w:r>
        <w:t xml:space="preserve"> балл</w:t>
      </w:r>
      <w:r w:rsidR="004D1997">
        <w:t>а</w:t>
      </w:r>
      <w:r>
        <w:t>)</w:t>
      </w:r>
    </w:p>
    <w:p w:rsidR="003C65D9" w:rsidRDefault="00D0407E" w:rsidP="00AC65E4">
      <w:pPr>
        <w:pStyle w:val="a3"/>
        <w:numPr>
          <w:ilvl w:val="0"/>
          <w:numId w:val="7"/>
        </w:numPr>
        <w:spacing w:after="0"/>
        <w:jc w:val="both"/>
      </w:pPr>
      <w:r>
        <w:t>Запишем уравнение теплового баланса для теплообмена между холодной водой и горячей за 5</w:t>
      </w:r>
      <w:r w:rsidR="003C65D9">
        <w:t>00 секунд опыта:</w:t>
      </w:r>
    </w:p>
    <w:p w:rsidR="003C65D9" w:rsidRDefault="00D0407E" w:rsidP="003C65D9">
      <w:pPr>
        <w:spacing w:after="0"/>
        <w:ind w:left="708"/>
        <w:jc w:val="center"/>
      </w:pPr>
      <w:r w:rsidRPr="00B56074">
        <w:rPr>
          <w:position w:val="-12"/>
        </w:rPr>
        <w:object w:dxaOrig="3320" w:dyaOrig="360">
          <v:shape id="_x0000_i1053" type="#_x0000_t75" style="width:165.6pt;height:18pt" o:ole="">
            <v:imagedata r:id="rId64" o:title=""/>
          </v:shape>
          <o:OLEObject Type="Embed" ProgID="Equation.3" ShapeID="_x0000_i1053" DrawAspect="Content" ObjectID="_1570742777" r:id="rId65"/>
        </w:object>
      </w:r>
      <w:r w:rsidR="003C65D9">
        <w:t xml:space="preserve"> (2)</w:t>
      </w:r>
    </w:p>
    <w:p w:rsidR="009C17D4" w:rsidRDefault="00D0407E" w:rsidP="003C65D9">
      <w:pPr>
        <w:spacing w:after="0"/>
        <w:ind w:left="708"/>
        <w:jc w:val="both"/>
      </w:pPr>
      <w:r>
        <w:t>Здесь учтено, что вода капает равномерно, и за 500 секунд её накапает в 2,5 раза больше, чем за 200 секунд.</w:t>
      </w:r>
    </w:p>
    <w:p w:rsidR="00D0407E" w:rsidRDefault="00D0407E" w:rsidP="00D0407E">
      <w:pPr>
        <w:spacing w:after="0"/>
        <w:ind w:left="360"/>
        <w:jc w:val="center"/>
      </w:pPr>
      <w:r>
        <w:t>(2 балла)</w:t>
      </w:r>
    </w:p>
    <w:p w:rsidR="00286B19" w:rsidRDefault="00581324" w:rsidP="00286B19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>П</w:t>
      </w:r>
      <w:r w:rsidR="00F37833">
        <w:t xml:space="preserve">оделим </w:t>
      </w:r>
      <w:r>
        <w:t xml:space="preserve">уравнение </w:t>
      </w:r>
      <w:r w:rsidR="00F37833">
        <w:t>(2) на (1)</w:t>
      </w:r>
      <w:r w:rsidR="00E5339A">
        <w:t>:</w:t>
      </w:r>
    </w:p>
    <w:p w:rsidR="00581324" w:rsidRDefault="00BE0BDE" w:rsidP="00581324">
      <w:pPr>
        <w:spacing w:after="0"/>
        <w:ind w:left="357"/>
        <w:jc w:val="center"/>
      </w:pPr>
      <w:r w:rsidRPr="00581324">
        <w:rPr>
          <w:position w:val="-30"/>
        </w:rPr>
        <w:object w:dxaOrig="3420" w:dyaOrig="700">
          <v:shape id="_x0000_i1054" type="#_x0000_t75" style="width:171pt;height:35.4pt" o:ole="">
            <v:imagedata r:id="rId66" o:title=""/>
          </v:shape>
          <o:OLEObject Type="Embed" ProgID="Equation.3" ShapeID="_x0000_i1054" DrawAspect="Content" ObjectID="_1570742778" r:id="rId67"/>
        </w:object>
      </w:r>
    </w:p>
    <w:p w:rsidR="00581324" w:rsidRDefault="00581324" w:rsidP="00581324">
      <w:pPr>
        <w:spacing w:after="0"/>
        <w:ind w:left="708"/>
        <w:jc w:val="both"/>
      </w:pPr>
      <w:r>
        <w:t>После упрощения</w:t>
      </w:r>
      <w:r w:rsidR="00BE0BDE">
        <w:t xml:space="preserve"> и подстановки температур, определенных по графику</w:t>
      </w:r>
      <w:r>
        <w:t>, получим:</w:t>
      </w:r>
    </w:p>
    <w:p w:rsidR="00581324" w:rsidRDefault="00BE0BDE" w:rsidP="00581324">
      <w:pPr>
        <w:spacing w:after="0"/>
        <w:ind w:left="708"/>
        <w:jc w:val="center"/>
      </w:pPr>
      <w:r w:rsidRPr="00BE0BDE">
        <w:rPr>
          <w:position w:val="-28"/>
        </w:rPr>
        <w:object w:dxaOrig="2799" w:dyaOrig="660">
          <v:shape id="_x0000_i1055" type="#_x0000_t75" style="width:140.4pt;height:33pt" o:ole="">
            <v:imagedata r:id="rId68" o:title=""/>
          </v:shape>
          <o:OLEObject Type="Embed" ProgID="Equation.3" ShapeID="_x0000_i1055" DrawAspect="Content" ObjectID="_1570742779" r:id="rId69"/>
        </w:object>
      </w:r>
    </w:p>
    <w:p w:rsidR="00BE0BDE" w:rsidRDefault="00BE0BDE" w:rsidP="00F5627A">
      <w:pPr>
        <w:spacing w:after="0"/>
        <w:ind w:left="708"/>
        <w:jc w:val="both"/>
      </w:pPr>
      <w:r>
        <w:t>Получаем</w:t>
      </w:r>
      <w:r w:rsidR="00F5627A">
        <w:t xml:space="preserve">:     </w:t>
      </w:r>
      <w:r w:rsidRPr="00BE0BDE">
        <w:rPr>
          <w:position w:val="-10"/>
        </w:rPr>
        <w:object w:dxaOrig="4540" w:dyaOrig="320">
          <v:shape id="_x0000_i1056" type="#_x0000_t75" style="width:227.4pt;height:15.6pt" o:ole="">
            <v:imagedata r:id="rId70" o:title=""/>
          </v:shape>
          <o:OLEObject Type="Embed" ProgID="Equation.3" ShapeID="_x0000_i1056" DrawAspect="Content" ObjectID="_1570742780" r:id="rId71"/>
        </w:object>
      </w:r>
    </w:p>
    <w:p w:rsidR="00286B19" w:rsidRDefault="00286B19" w:rsidP="00286B19">
      <w:pPr>
        <w:spacing w:after="0"/>
        <w:ind w:left="357"/>
        <w:jc w:val="center"/>
      </w:pPr>
      <w:r>
        <w:t>(</w:t>
      </w:r>
      <w:r w:rsidR="000416C3">
        <w:t>2</w:t>
      </w:r>
      <w:r>
        <w:t xml:space="preserve"> балла)</w:t>
      </w:r>
    </w:p>
    <w:p w:rsidR="000416C3" w:rsidRDefault="000416C3" w:rsidP="000416C3">
      <w:pPr>
        <w:pStyle w:val="a3"/>
        <w:numPr>
          <w:ilvl w:val="0"/>
          <w:numId w:val="7"/>
        </w:numPr>
        <w:spacing w:after="0"/>
        <w:ind w:left="714" w:hanging="357"/>
        <w:jc w:val="both"/>
      </w:pPr>
      <w:r>
        <w:t xml:space="preserve">температура горячей воды </w:t>
      </w:r>
      <w:r w:rsidRPr="008A757D">
        <w:rPr>
          <w:position w:val="-10"/>
        </w:rPr>
        <w:object w:dxaOrig="1020" w:dyaOrig="320">
          <v:shape id="_x0000_i1057" type="#_x0000_t75" style="width:51pt;height:15.6pt" o:ole="">
            <v:imagedata r:id="rId72" o:title=""/>
          </v:shape>
          <o:OLEObject Type="Embed" ProgID="Equation.3" ShapeID="_x0000_i1057" DrawAspect="Content" ObjectID="_1570742781" r:id="rId73"/>
        </w:object>
      </w:r>
    </w:p>
    <w:p w:rsidR="000416C3" w:rsidRDefault="000416C3" w:rsidP="000416C3">
      <w:pPr>
        <w:spacing w:after="0"/>
        <w:ind w:left="357"/>
        <w:jc w:val="center"/>
      </w:pPr>
      <w:r>
        <w:t>(1 балл)</w:t>
      </w:r>
    </w:p>
    <w:p w:rsidR="00286B19" w:rsidRPr="000D5DFE" w:rsidRDefault="00286B19" w:rsidP="00286B19">
      <w:pPr>
        <w:jc w:val="both"/>
      </w:pPr>
      <w:r>
        <w:t xml:space="preserve">Ответ: </w:t>
      </w:r>
      <w:r w:rsidR="00BE0BDE">
        <w:t xml:space="preserve">температура горячей воды </w:t>
      </w:r>
      <w:r w:rsidR="00F97B26" w:rsidRPr="008A757D">
        <w:rPr>
          <w:position w:val="-10"/>
        </w:rPr>
        <w:object w:dxaOrig="1020" w:dyaOrig="320">
          <v:shape id="_x0000_i1058" type="#_x0000_t75" style="width:51pt;height:15.6pt" o:ole="">
            <v:imagedata r:id="rId72" o:title=""/>
          </v:shape>
          <o:OLEObject Type="Embed" ProgID="Equation.3" ShapeID="_x0000_i1058" DrawAspect="Content" ObjectID="_1570742782" r:id="rId74"/>
        </w:object>
      </w:r>
      <w:r>
        <w:t>.</w:t>
      </w:r>
    </w:p>
    <w:p w:rsidR="00B973B7" w:rsidRDefault="005214CF" w:rsidP="00353F46">
      <w:pPr>
        <w:jc w:val="both"/>
      </w:pPr>
      <w:r>
        <w:t xml:space="preserve">В приведённом решении масса холодной воды не требуется. Однако такой способ труден для большинства участников олимпиады, поэтому они </w:t>
      </w:r>
      <w:r w:rsidR="00CD03CA">
        <w:t xml:space="preserve">при необходимости </w:t>
      </w:r>
      <w:r w:rsidR="00654142">
        <w:t xml:space="preserve">могут </w:t>
      </w:r>
      <w:r w:rsidR="00CD03CA">
        <w:t>подставить это значение в формулы.</w:t>
      </w:r>
    </w:p>
    <w:p w:rsidR="00E75BAF" w:rsidRDefault="004D7A55" w:rsidP="00353F46">
      <w:pPr>
        <w:jc w:val="both"/>
      </w:pPr>
      <w:r>
        <w:t xml:space="preserve">Нет необходимости указывать отдельно второй и третий пункты решения, - если верно записано уравнение (1), это следует принять, как выполнение всех предыдущих пунктов (участник заработал 1+1+1+2=5 баллов). Однако, если участник не сумел верно записать уравнение (1) и не продвинулся в решении дальше, но верно записал </w:t>
      </w:r>
      <w:r w:rsidR="000A55AE">
        <w:t>утверждения, приведенное в первых пунктах этого решения, ему следует поставить соответствующие баллы (1, 2, или 3).</w:t>
      </w:r>
    </w:p>
    <w:p w:rsidR="003F3907" w:rsidRDefault="003F3907" w:rsidP="00353F46">
      <w:pPr>
        <w:jc w:val="both"/>
        <w:rPr>
          <w:b/>
        </w:rPr>
      </w:pPr>
      <w:r w:rsidRPr="00EF435E">
        <w:rPr>
          <w:b/>
        </w:rPr>
        <w:t>Ответ должен быть приведён с единицами измерения, в промежуточных уравнениях, а также при расчётах, их можно опустить.</w:t>
      </w:r>
    </w:p>
    <w:p w:rsidR="00F5627A" w:rsidRPr="006C56C8" w:rsidRDefault="00F5627A" w:rsidP="00F5627A">
      <w:pPr>
        <w:spacing w:after="0"/>
        <w:jc w:val="both"/>
        <w:rPr>
          <w:b/>
          <w:sz w:val="24"/>
          <w:szCs w:val="24"/>
        </w:rPr>
      </w:pPr>
      <w:r w:rsidRPr="006C56C8">
        <w:rPr>
          <w:b/>
          <w:sz w:val="24"/>
          <w:szCs w:val="24"/>
        </w:rPr>
        <w:t xml:space="preserve">Составил задание </w:t>
      </w:r>
    </w:p>
    <w:p w:rsidR="00F5627A" w:rsidRPr="006C56C8" w:rsidRDefault="00F5627A" w:rsidP="00F5627A">
      <w:pPr>
        <w:spacing w:after="0"/>
        <w:jc w:val="both"/>
        <w:rPr>
          <w:b/>
          <w:sz w:val="24"/>
          <w:szCs w:val="24"/>
        </w:rPr>
      </w:pPr>
      <w:r w:rsidRPr="006C56C8">
        <w:rPr>
          <w:b/>
          <w:sz w:val="24"/>
          <w:szCs w:val="24"/>
        </w:rPr>
        <w:t>Ильин А.Б.,</w:t>
      </w:r>
    </w:p>
    <w:p w:rsidR="00F5627A" w:rsidRPr="006C56C8" w:rsidRDefault="00F5627A" w:rsidP="00F5627A">
      <w:pPr>
        <w:spacing w:after="0"/>
        <w:jc w:val="both"/>
        <w:rPr>
          <w:b/>
          <w:sz w:val="24"/>
          <w:szCs w:val="24"/>
        </w:rPr>
      </w:pPr>
      <w:r w:rsidRPr="006C56C8">
        <w:rPr>
          <w:b/>
          <w:sz w:val="24"/>
          <w:szCs w:val="24"/>
        </w:rPr>
        <w:t>учитель физики БОУ «Югорский физико-математический лицей-интернат»</w:t>
      </w:r>
      <w:r>
        <w:rPr>
          <w:b/>
          <w:sz w:val="24"/>
          <w:szCs w:val="24"/>
        </w:rPr>
        <w:t>.</w:t>
      </w:r>
    </w:p>
    <w:sectPr w:rsidR="00F5627A" w:rsidRPr="006C56C8">
      <w:headerReference w:type="default" r:id="rId7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984" w:rsidRDefault="00D27984" w:rsidP="00FF3C02">
      <w:pPr>
        <w:spacing w:after="0" w:line="240" w:lineRule="auto"/>
      </w:pPr>
      <w:r>
        <w:separator/>
      </w:r>
    </w:p>
  </w:endnote>
  <w:endnote w:type="continuationSeparator" w:id="0">
    <w:p w:rsidR="00D27984" w:rsidRDefault="00D27984" w:rsidP="00FF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984" w:rsidRDefault="00D27984" w:rsidP="00FF3C02">
      <w:pPr>
        <w:spacing w:after="0" w:line="240" w:lineRule="auto"/>
      </w:pPr>
      <w:r>
        <w:separator/>
      </w:r>
    </w:p>
  </w:footnote>
  <w:footnote w:type="continuationSeparator" w:id="0">
    <w:p w:rsidR="00D27984" w:rsidRDefault="00D27984" w:rsidP="00FF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606" w:rsidRDefault="004E0606" w:rsidP="004E0606">
    <w:pPr>
      <w:pBdr>
        <w:bottom w:val="thickThinSmallGap" w:sz="24" w:space="1" w:color="622423"/>
      </w:pBdr>
      <w:tabs>
        <w:tab w:val="center" w:pos="4677"/>
        <w:tab w:val="right" w:pos="9355"/>
      </w:tabs>
      <w:suppressAutoHyphens/>
      <w:spacing w:after="0" w:line="240" w:lineRule="auto"/>
      <w:jc w:val="center"/>
      <w:rPr>
        <w:rFonts w:eastAsia="Times New Roman" w:cs="Times New Roman"/>
        <w:sz w:val="24"/>
        <w:szCs w:val="24"/>
        <w:lang w:eastAsia="ar-SA"/>
      </w:rPr>
    </w:pPr>
    <w:r>
      <w:rPr>
        <w:rFonts w:ascii="Arial" w:eastAsia="Times New Roman" w:hAnsi="Arial" w:cs="Arial"/>
        <w:b/>
        <w:sz w:val="20"/>
        <w:szCs w:val="20"/>
        <w:lang w:eastAsia="ar-SA"/>
      </w:rPr>
      <w:t>Муниципальный этап всероссийской олимпиады школьников по физике                                                                                                                                  Ханты-Мансийский автономный округ – Югра,  2017-2018 учебный год                                                                                                                                    Решения заданий, разбалловка и методические указани</w:t>
    </w:r>
    <w:r>
      <w:rPr>
        <w:rFonts w:ascii="Arial" w:eastAsia="Times New Roman" w:hAnsi="Arial" w:cs="Arial"/>
        <w:b/>
        <w:sz w:val="20"/>
        <w:szCs w:val="20"/>
        <w:lang w:eastAsia="ar-SA"/>
      </w:rPr>
      <w:t xml:space="preserve">я по проверке работ, </w:t>
    </w:r>
    <w:r w:rsidRPr="004E0606">
      <w:rPr>
        <w:rFonts w:ascii="Arial" w:eastAsia="Times New Roman" w:hAnsi="Arial" w:cs="Arial"/>
        <w:b/>
        <w:sz w:val="20"/>
        <w:szCs w:val="20"/>
        <w:lang w:eastAsia="ar-SA"/>
      </w:rPr>
      <w:t>8</w:t>
    </w:r>
    <w:r>
      <w:rPr>
        <w:rFonts w:ascii="Arial" w:eastAsia="Times New Roman" w:hAnsi="Arial" w:cs="Arial"/>
        <w:b/>
        <w:sz w:val="20"/>
        <w:szCs w:val="20"/>
        <w:lang w:eastAsia="ar-SA"/>
      </w:rPr>
      <w:t xml:space="preserve"> класс</w:t>
    </w:r>
  </w:p>
  <w:p w:rsidR="00FF3C02" w:rsidRPr="00FF3C02" w:rsidRDefault="00FF3C02" w:rsidP="00FF3C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354F8"/>
    <w:multiLevelType w:val="hybridMultilevel"/>
    <w:tmpl w:val="0254B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811C9"/>
    <w:multiLevelType w:val="hybridMultilevel"/>
    <w:tmpl w:val="BF361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2478"/>
    <w:multiLevelType w:val="hybridMultilevel"/>
    <w:tmpl w:val="7376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1373A"/>
    <w:multiLevelType w:val="hybridMultilevel"/>
    <w:tmpl w:val="E076A984"/>
    <w:lvl w:ilvl="0" w:tplc="5F20A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642AF"/>
    <w:multiLevelType w:val="hybridMultilevel"/>
    <w:tmpl w:val="634A8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123E8"/>
    <w:multiLevelType w:val="hybridMultilevel"/>
    <w:tmpl w:val="DCEA9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71FF0"/>
    <w:multiLevelType w:val="hybridMultilevel"/>
    <w:tmpl w:val="2D5453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692DE8"/>
    <w:multiLevelType w:val="hybridMultilevel"/>
    <w:tmpl w:val="B6EE4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C5"/>
    <w:rsid w:val="000044B3"/>
    <w:rsid w:val="00015CDC"/>
    <w:rsid w:val="000253E1"/>
    <w:rsid w:val="00031CC8"/>
    <w:rsid w:val="000416C3"/>
    <w:rsid w:val="00041E3C"/>
    <w:rsid w:val="0004571A"/>
    <w:rsid w:val="00047106"/>
    <w:rsid w:val="000558A0"/>
    <w:rsid w:val="00055B79"/>
    <w:rsid w:val="00072B67"/>
    <w:rsid w:val="000851F0"/>
    <w:rsid w:val="0009709F"/>
    <w:rsid w:val="000A3524"/>
    <w:rsid w:val="000A55AE"/>
    <w:rsid w:val="000A69D7"/>
    <w:rsid w:val="000B0696"/>
    <w:rsid w:val="000D15D2"/>
    <w:rsid w:val="000D3E60"/>
    <w:rsid w:val="000E5514"/>
    <w:rsid w:val="000F194F"/>
    <w:rsid w:val="0011077F"/>
    <w:rsid w:val="00163657"/>
    <w:rsid w:val="001639D5"/>
    <w:rsid w:val="00163B32"/>
    <w:rsid w:val="00165AB8"/>
    <w:rsid w:val="00171EFF"/>
    <w:rsid w:val="001A42C4"/>
    <w:rsid w:val="001B1460"/>
    <w:rsid w:val="001B6D35"/>
    <w:rsid w:val="001D0E13"/>
    <w:rsid w:val="001E6AF5"/>
    <w:rsid w:val="001F2909"/>
    <w:rsid w:val="001F61BF"/>
    <w:rsid w:val="001F6E2A"/>
    <w:rsid w:val="00286B19"/>
    <w:rsid w:val="002B4E18"/>
    <w:rsid w:val="002B510C"/>
    <w:rsid w:val="002C5582"/>
    <w:rsid w:val="002E25DF"/>
    <w:rsid w:val="002F3568"/>
    <w:rsid w:val="00314A1F"/>
    <w:rsid w:val="00330D57"/>
    <w:rsid w:val="0034662D"/>
    <w:rsid w:val="00353F46"/>
    <w:rsid w:val="00355388"/>
    <w:rsid w:val="003702A7"/>
    <w:rsid w:val="00380F25"/>
    <w:rsid w:val="003B08C1"/>
    <w:rsid w:val="003B1217"/>
    <w:rsid w:val="003B2283"/>
    <w:rsid w:val="003B3F09"/>
    <w:rsid w:val="003C34A7"/>
    <w:rsid w:val="003C375B"/>
    <w:rsid w:val="003C6470"/>
    <w:rsid w:val="003C65D9"/>
    <w:rsid w:val="003D1844"/>
    <w:rsid w:val="003F3907"/>
    <w:rsid w:val="00410973"/>
    <w:rsid w:val="0041228B"/>
    <w:rsid w:val="00412EF9"/>
    <w:rsid w:val="0042101F"/>
    <w:rsid w:val="00430EB6"/>
    <w:rsid w:val="0043486D"/>
    <w:rsid w:val="0044749F"/>
    <w:rsid w:val="004533DF"/>
    <w:rsid w:val="00457B35"/>
    <w:rsid w:val="00461B12"/>
    <w:rsid w:val="004647C1"/>
    <w:rsid w:val="00491E7D"/>
    <w:rsid w:val="004B0191"/>
    <w:rsid w:val="004C2112"/>
    <w:rsid w:val="004D11BC"/>
    <w:rsid w:val="004D1997"/>
    <w:rsid w:val="004D26A2"/>
    <w:rsid w:val="004D7A55"/>
    <w:rsid w:val="004D7EE7"/>
    <w:rsid w:val="004E0606"/>
    <w:rsid w:val="004E2FC5"/>
    <w:rsid w:val="004F164A"/>
    <w:rsid w:val="00501883"/>
    <w:rsid w:val="00506D6E"/>
    <w:rsid w:val="00510D95"/>
    <w:rsid w:val="005202C2"/>
    <w:rsid w:val="005214CF"/>
    <w:rsid w:val="00524F70"/>
    <w:rsid w:val="00530243"/>
    <w:rsid w:val="00533E0D"/>
    <w:rsid w:val="005420E0"/>
    <w:rsid w:val="00543AB9"/>
    <w:rsid w:val="00565F8C"/>
    <w:rsid w:val="00571791"/>
    <w:rsid w:val="0057366F"/>
    <w:rsid w:val="00581324"/>
    <w:rsid w:val="00590BE0"/>
    <w:rsid w:val="00594E96"/>
    <w:rsid w:val="005A1F83"/>
    <w:rsid w:val="005A71BA"/>
    <w:rsid w:val="005A7FBF"/>
    <w:rsid w:val="005B3350"/>
    <w:rsid w:val="005B58C1"/>
    <w:rsid w:val="005E2F27"/>
    <w:rsid w:val="00605E61"/>
    <w:rsid w:val="00617A56"/>
    <w:rsid w:val="00621CEB"/>
    <w:rsid w:val="006230C4"/>
    <w:rsid w:val="00625594"/>
    <w:rsid w:val="006301D5"/>
    <w:rsid w:val="00654142"/>
    <w:rsid w:val="00654A8D"/>
    <w:rsid w:val="006560FC"/>
    <w:rsid w:val="0066779C"/>
    <w:rsid w:val="006B18A7"/>
    <w:rsid w:val="006C0E2C"/>
    <w:rsid w:val="006D1251"/>
    <w:rsid w:val="006D6351"/>
    <w:rsid w:val="006D7B69"/>
    <w:rsid w:val="006E3619"/>
    <w:rsid w:val="0072038B"/>
    <w:rsid w:val="00744D59"/>
    <w:rsid w:val="00756CD0"/>
    <w:rsid w:val="00772F69"/>
    <w:rsid w:val="007804EE"/>
    <w:rsid w:val="007946A1"/>
    <w:rsid w:val="007952E4"/>
    <w:rsid w:val="007A4778"/>
    <w:rsid w:val="007A7C37"/>
    <w:rsid w:val="007D34A6"/>
    <w:rsid w:val="0083180D"/>
    <w:rsid w:val="0084440D"/>
    <w:rsid w:val="00844575"/>
    <w:rsid w:val="008662FB"/>
    <w:rsid w:val="00871933"/>
    <w:rsid w:val="00882A26"/>
    <w:rsid w:val="00884044"/>
    <w:rsid w:val="00885184"/>
    <w:rsid w:val="00897E1F"/>
    <w:rsid w:val="008A757D"/>
    <w:rsid w:val="008B0517"/>
    <w:rsid w:val="008D58AA"/>
    <w:rsid w:val="008E4862"/>
    <w:rsid w:val="00914260"/>
    <w:rsid w:val="009305EF"/>
    <w:rsid w:val="009321FE"/>
    <w:rsid w:val="00956EFA"/>
    <w:rsid w:val="009674E0"/>
    <w:rsid w:val="0097332C"/>
    <w:rsid w:val="00981306"/>
    <w:rsid w:val="009935C5"/>
    <w:rsid w:val="009A47FB"/>
    <w:rsid w:val="009C17D4"/>
    <w:rsid w:val="009E4258"/>
    <w:rsid w:val="00A00E02"/>
    <w:rsid w:val="00A00F02"/>
    <w:rsid w:val="00A110CC"/>
    <w:rsid w:val="00A21438"/>
    <w:rsid w:val="00A2370C"/>
    <w:rsid w:val="00A32A09"/>
    <w:rsid w:val="00A56F79"/>
    <w:rsid w:val="00A65A8A"/>
    <w:rsid w:val="00AA0C2B"/>
    <w:rsid w:val="00AA7D2C"/>
    <w:rsid w:val="00AB53F5"/>
    <w:rsid w:val="00AC02EB"/>
    <w:rsid w:val="00AC1FB9"/>
    <w:rsid w:val="00AC65E4"/>
    <w:rsid w:val="00AC7946"/>
    <w:rsid w:val="00AD5AB2"/>
    <w:rsid w:val="00B310AC"/>
    <w:rsid w:val="00B35849"/>
    <w:rsid w:val="00B56074"/>
    <w:rsid w:val="00B618B1"/>
    <w:rsid w:val="00B70C54"/>
    <w:rsid w:val="00B72F45"/>
    <w:rsid w:val="00B74AF9"/>
    <w:rsid w:val="00B7667D"/>
    <w:rsid w:val="00B8099E"/>
    <w:rsid w:val="00B973B7"/>
    <w:rsid w:val="00BC7764"/>
    <w:rsid w:val="00BD16A2"/>
    <w:rsid w:val="00BD6C29"/>
    <w:rsid w:val="00BE0BDE"/>
    <w:rsid w:val="00BE2568"/>
    <w:rsid w:val="00BF141C"/>
    <w:rsid w:val="00C025A1"/>
    <w:rsid w:val="00C15EAB"/>
    <w:rsid w:val="00C22375"/>
    <w:rsid w:val="00C24C00"/>
    <w:rsid w:val="00C4765C"/>
    <w:rsid w:val="00C52A77"/>
    <w:rsid w:val="00C73B7B"/>
    <w:rsid w:val="00C77C6F"/>
    <w:rsid w:val="00CB1CE6"/>
    <w:rsid w:val="00CB69F7"/>
    <w:rsid w:val="00CC0302"/>
    <w:rsid w:val="00CC1472"/>
    <w:rsid w:val="00CC2450"/>
    <w:rsid w:val="00CC3C12"/>
    <w:rsid w:val="00CC74B0"/>
    <w:rsid w:val="00CD03CA"/>
    <w:rsid w:val="00CD0F12"/>
    <w:rsid w:val="00CD44EC"/>
    <w:rsid w:val="00D0407E"/>
    <w:rsid w:val="00D2112D"/>
    <w:rsid w:val="00D27984"/>
    <w:rsid w:val="00D376E5"/>
    <w:rsid w:val="00D467C5"/>
    <w:rsid w:val="00D6492D"/>
    <w:rsid w:val="00D67C30"/>
    <w:rsid w:val="00D72A76"/>
    <w:rsid w:val="00D750A5"/>
    <w:rsid w:val="00D80396"/>
    <w:rsid w:val="00D86C22"/>
    <w:rsid w:val="00D94846"/>
    <w:rsid w:val="00DA28C7"/>
    <w:rsid w:val="00DB10C6"/>
    <w:rsid w:val="00DC4875"/>
    <w:rsid w:val="00DC6E05"/>
    <w:rsid w:val="00DD7AAB"/>
    <w:rsid w:val="00DE1DCB"/>
    <w:rsid w:val="00DF57C8"/>
    <w:rsid w:val="00DF6655"/>
    <w:rsid w:val="00E13250"/>
    <w:rsid w:val="00E5180A"/>
    <w:rsid w:val="00E5339A"/>
    <w:rsid w:val="00E642C8"/>
    <w:rsid w:val="00E65A14"/>
    <w:rsid w:val="00E7313E"/>
    <w:rsid w:val="00E75BAF"/>
    <w:rsid w:val="00E9213D"/>
    <w:rsid w:val="00EA47D8"/>
    <w:rsid w:val="00ED1455"/>
    <w:rsid w:val="00EE0EBE"/>
    <w:rsid w:val="00EE1486"/>
    <w:rsid w:val="00EE327E"/>
    <w:rsid w:val="00EE4E4B"/>
    <w:rsid w:val="00EE64AE"/>
    <w:rsid w:val="00EE6D78"/>
    <w:rsid w:val="00EE7367"/>
    <w:rsid w:val="00EF3FE3"/>
    <w:rsid w:val="00EF435E"/>
    <w:rsid w:val="00EF46AD"/>
    <w:rsid w:val="00EF6B9D"/>
    <w:rsid w:val="00F15E59"/>
    <w:rsid w:val="00F31094"/>
    <w:rsid w:val="00F37833"/>
    <w:rsid w:val="00F559BC"/>
    <w:rsid w:val="00F5627A"/>
    <w:rsid w:val="00F679CF"/>
    <w:rsid w:val="00F8365F"/>
    <w:rsid w:val="00F97B26"/>
    <w:rsid w:val="00FB3014"/>
    <w:rsid w:val="00FB7774"/>
    <w:rsid w:val="00FC0948"/>
    <w:rsid w:val="00FC7FA2"/>
    <w:rsid w:val="00FD603B"/>
    <w:rsid w:val="00FE06AA"/>
    <w:rsid w:val="00FE6BEC"/>
    <w:rsid w:val="00FF3C02"/>
    <w:rsid w:val="00FF3CB6"/>
    <w:rsid w:val="00FF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27A1F"/>
  <w15:chartTrackingRefBased/>
  <w15:docId w15:val="{98DB0003-99EE-42A2-B559-C97BC76A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2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3C0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F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3C02"/>
    <w:rPr>
      <w:rFonts w:ascii="Times New Roman" w:hAnsi="Times New Roman"/>
      <w:sz w:val="28"/>
    </w:rPr>
  </w:style>
  <w:style w:type="character" w:styleId="a8">
    <w:name w:val="annotation reference"/>
    <w:basedOn w:val="a0"/>
    <w:uiPriority w:val="99"/>
    <w:semiHidden/>
    <w:unhideWhenUsed/>
    <w:rsid w:val="00A00E0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00E0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00E02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00E0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00E02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00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00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4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image" Target="media/image8.e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4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ЮФМЛ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Борисович</dc:creator>
  <cp:keywords/>
  <dc:description/>
  <cp:lastModifiedBy>RusCSI</cp:lastModifiedBy>
  <cp:revision>180</cp:revision>
  <dcterms:created xsi:type="dcterms:W3CDTF">2017-09-24T10:59:00Z</dcterms:created>
  <dcterms:modified xsi:type="dcterms:W3CDTF">2017-10-28T18:39:00Z</dcterms:modified>
</cp:coreProperties>
</file>